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A17" w:rsidRDefault="00986256">
      <w:pPr>
        <w:rPr>
          <w:rFonts w:ascii="Arial" w:eastAsia="Arial" w:hAnsi="Arial" w:cs="Arial"/>
          <w:b/>
          <w:sz w:val="36"/>
          <w:szCs w:val="36"/>
          <w:u w:val="single"/>
        </w:rPr>
      </w:pPr>
      <w:r>
        <w:rPr>
          <w:rFonts w:ascii="Arial" w:eastAsia="Arial" w:hAnsi="Arial" w:cs="Arial"/>
          <w:b/>
          <w:sz w:val="36"/>
          <w:szCs w:val="36"/>
          <w:u w:val="single"/>
        </w:rPr>
        <w:t>Holy Trinity Primary School – EYFS Progression Map</w:t>
      </w:r>
      <w:bookmarkStart w:id="0" w:name="_GoBack"/>
      <w:bookmarkEnd w:id="0"/>
    </w:p>
    <w:p w:rsidR="00AA3A17" w:rsidRDefault="00AA3A17">
      <w:pPr>
        <w:jc w:val="center"/>
        <w:rPr>
          <w:rFonts w:ascii="Schoolbell" w:eastAsia="Schoolbell" w:hAnsi="Schoolbell" w:cs="Schoolbell"/>
          <w:b/>
          <w:sz w:val="36"/>
          <w:szCs w:val="36"/>
        </w:rPr>
      </w:pPr>
    </w:p>
    <w:tbl>
      <w:tblPr>
        <w:tblStyle w:val="a0"/>
        <w:tblW w:w="1614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1845"/>
        <w:gridCol w:w="1620"/>
        <w:gridCol w:w="1590"/>
        <w:gridCol w:w="1755"/>
        <w:gridCol w:w="1485"/>
        <w:gridCol w:w="1635"/>
        <w:gridCol w:w="2010"/>
        <w:gridCol w:w="2505"/>
      </w:tblGrid>
      <w:tr w:rsidR="00AA3A17">
        <w:tc>
          <w:tcPr>
            <w:tcW w:w="1695" w:type="dxa"/>
            <w:shd w:val="clear" w:color="auto" w:fill="8DB3E2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45087</wp:posOffset>
                  </wp:positionH>
                  <wp:positionV relativeFrom="paragraph">
                    <wp:posOffset>39370</wp:posOffset>
                  </wp:positionV>
                  <wp:extent cx="973455" cy="937260"/>
                  <wp:effectExtent l="0" t="0" r="0" b="0"/>
                  <wp:wrapSquare wrapText="bothSides" distT="0" distB="0" distL="114300" distR="11430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9372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42"/>
                <w:szCs w:val="42"/>
              </w:rPr>
            </w:pPr>
            <w:r>
              <w:rPr>
                <w:rFonts w:ascii="Schoolbell" w:eastAsia="Schoolbell" w:hAnsi="Schoolbell" w:cs="Schoolbell"/>
                <w:b/>
                <w:sz w:val="42"/>
                <w:szCs w:val="42"/>
              </w:rPr>
              <w:t>Autumn 1</w:t>
            </w:r>
          </w:p>
        </w:tc>
        <w:tc>
          <w:tcPr>
            <w:tcW w:w="159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36"/>
                <w:szCs w:val="36"/>
              </w:rPr>
              <w:t>Autumn 2</w:t>
            </w:r>
          </w:p>
        </w:tc>
        <w:tc>
          <w:tcPr>
            <w:tcW w:w="175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36"/>
                <w:szCs w:val="36"/>
              </w:rPr>
              <w:t>Spring 1</w:t>
            </w:r>
          </w:p>
        </w:tc>
        <w:tc>
          <w:tcPr>
            <w:tcW w:w="148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36"/>
                <w:szCs w:val="36"/>
              </w:rPr>
              <w:t>Spring 2</w:t>
            </w:r>
          </w:p>
        </w:tc>
        <w:tc>
          <w:tcPr>
            <w:tcW w:w="163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36"/>
                <w:szCs w:val="36"/>
              </w:rPr>
              <w:t>Summer 1</w:t>
            </w:r>
          </w:p>
        </w:tc>
        <w:tc>
          <w:tcPr>
            <w:tcW w:w="201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36"/>
                <w:szCs w:val="36"/>
              </w:rPr>
              <w:t>Summer 2</w:t>
            </w:r>
          </w:p>
        </w:tc>
        <w:tc>
          <w:tcPr>
            <w:tcW w:w="250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36"/>
                <w:szCs w:val="36"/>
              </w:rPr>
              <w:t>Early Learning Goals</w:t>
            </w:r>
          </w:p>
        </w:tc>
      </w:tr>
      <w:tr w:rsidR="00AA3A17">
        <w:tc>
          <w:tcPr>
            <w:tcW w:w="169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>COEL : Explorosaur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>Playing and exploring (engagement)</w:t>
            </w: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8"/>
                <w:szCs w:val="18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 xml:space="preserve">COEL :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>Askaraptor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>Playing and exploring</w:t>
            </w: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 </w:t>
            </w: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>(engagement)</w:t>
            </w: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 xml:space="preserve">COEL :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>Tryatops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>Active Learning (motivation)</w:t>
            </w: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>COEL : Stickosaurus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>Active Learning (motivation)</w:t>
            </w: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>COEL : Solveosaur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 xml:space="preserve">Creative and Critical  Thinking  </w:t>
            </w:r>
          </w:p>
        </w:tc>
        <w:tc>
          <w:tcPr>
            <w:tcW w:w="201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  <w:sz w:val="24"/>
                <w:szCs w:val="24"/>
              </w:rPr>
              <w:t>COEL : Thinkodocus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  <w:r>
              <w:rPr>
                <w:rFonts w:ascii="Schoolbell" w:eastAsia="Schoolbell" w:hAnsi="Schoolbell" w:cs="Schoolbell"/>
                <w:b/>
                <w:sz w:val="18"/>
                <w:szCs w:val="18"/>
              </w:rPr>
              <w:t>Creative and Critical  Thinking</w:t>
            </w:r>
          </w:p>
        </w:tc>
        <w:tc>
          <w:tcPr>
            <w:tcW w:w="2505" w:type="dxa"/>
            <w:shd w:val="clear" w:color="auto" w:fill="8DB3E2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</w:p>
        </w:tc>
      </w:tr>
      <w:tr w:rsidR="00AA3A17">
        <w:trPr>
          <w:trHeight w:val="2288"/>
        </w:trPr>
        <w:tc>
          <w:tcPr>
            <w:tcW w:w="169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1845" w:type="dxa"/>
            <w:shd w:val="clear" w:color="auto" w:fill="8DB3E2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Possible Themes Nursery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Reception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Me, Myself and I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Baseline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Routines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Baseline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Marvellous Me 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My Family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How do I feel?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Families in Harpurhey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</w:tc>
        <w:tc>
          <w:tcPr>
            <w:tcW w:w="159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Nursery Rhymes and favourite stories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Christmas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E69138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Seasons &amp; Change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Habitats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Let’s Celebrate Festivals!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Families in Harpurhey </w:t>
            </w:r>
          </w:p>
        </w:tc>
        <w:tc>
          <w:tcPr>
            <w:tcW w:w="175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The Local Area (including people who help up)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Chinese New Year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Pancake Day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Artists from around the world including Manchester </w:t>
            </w:r>
          </w:p>
          <w:p w:rsidR="00AA3A17" w:rsidRDefault="00986256">
            <w:pP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Traditional Tales with a twist</w:t>
            </w:r>
          </w:p>
          <w:p w:rsidR="00AA3A17" w:rsidRDefault="00986256">
            <w:pP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People who help Us in Harpurhey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Season of Spring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Growing/living things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 xml:space="preserve">Mother’s Day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Growing/ Natural world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Gardening / Farming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People who help Us in Harpurhey </w:t>
            </w:r>
          </w:p>
        </w:tc>
        <w:tc>
          <w:tcPr>
            <w:tcW w:w="163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Traditional tales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Science Week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Eid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Fabulous Food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Where does our food come from?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Food from around the world</w:t>
            </w:r>
          </w:p>
        </w:tc>
        <w:tc>
          <w:tcPr>
            <w:tcW w:w="201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Our World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animal habitats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Journeys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Father’s Day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Transition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99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Out of this World!/Space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Journeys &amp; Transition</w:t>
            </w:r>
          </w:p>
        </w:tc>
        <w:tc>
          <w:tcPr>
            <w:tcW w:w="2505" w:type="dxa"/>
            <w:shd w:val="clear" w:color="auto" w:fill="8DB3E2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</w:p>
        </w:tc>
      </w:tr>
      <w:tr w:rsidR="00AA3A17">
        <w:trPr>
          <w:trHeight w:val="160"/>
        </w:trPr>
        <w:tc>
          <w:tcPr>
            <w:tcW w:w="169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1845" w:type="dxa"/>
            <w:shd w:val="clear" w:color="auto" w:fill="8DB3E2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Author of the term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Nursery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Author of the term Reception</w:t>
            </w:r>
          </w:p>
        </w:tc>
        <w:tc>
          <w:tcPr>
            <w:tcW w:w="3210" w:type="dxa"/>
            <w:gridSpan w:val="2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Nick Sharrat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Oliver Jeffers - collection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FF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FF"/>
                <w:sz w:val="16"/>
                <w:szCs w:val="16"/>
              </w:rPr>
              <w:lastRenderedPageBreak/>
              <w:t>(2024-2025 Jill Murphy)</w:t>
            </w:r>
          </w:p>
        </w:tc>
        <w:tc>
          <w:tcPr>
            <w:tcW w:w="3240" w:type="dxa"/>
            <w:gridSpan w:val="2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lastRenderedPageBreak/>
              <w:t>Eric Carle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Julia Donaldson - collection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</w:tc>
        <w:tc>
          <w:tcPr>
            <w:tcW w:w="3645" w:type="dxa"/>
            <w:gridSpan w:val="2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lastRenderedPageBreak/>
              <w:t>Traditional Tales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Jill Murphy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FF"/>
                <w:sz w:val="16"/>
                <w:szCs w:val="16"/>
              </w:rPr>
              <w:lastRenderedPageBreak/>
              <w:t>(2024-2025 Oliver Jeffers)</w:t>
            </w:r>
          </w:p>
        </w:tc>
        <w:tc>
          <w:tcPr>
            <w:tcW w:w="2505" w:type="dxa"/>
            <w:shd w:val="clear" w:color="auto" w:fill="8DB3E2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</w:p>
        </w:tc>
      </w:tr>
      <w:tr w:rsidR="00AA3A17">
        <w:trPr>
          <w:trHeight w:val="1958"/>
        </w:trPr>
        <w:tc>
          <w:tcPr>
            <w:tcW w:w="169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1845" w:type="dxa"/>
            <w:shd w:val="clear" w:color="auto" w:fill="8DB3E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Nursery Books and songs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Reception Books and Songs</w:t>
            </w:r>
          </w:p>
        </w:tc>
        <w:tc>
          <w:tcPr>
            <w:tcW w:w="162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 xml:space="preserve">  </w:t>
            </w: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 xml:space="preserve"> books:</w:t>
            </w:r>
          </w:p>
          <w:p w:rsidR="00AA3A17" w:rsidRDefault="00986256">
            <w:pPr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 xml:space="preserve"> Owl Babies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Starting school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Fiction and non-fiction about different families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Think Equal Books for Autumn 1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songs and nursery rhymes: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Hello song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Twinkle Twinkle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Baa Baa Black Sheep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1,2,3,4,5 once I caught a fish alive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POEM-All about Me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Rainbow Fish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Colour Monster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The Perfect Fit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Supertato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Where the wild things are!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Songs: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Good morning song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Days of the week song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Seasons song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</w:tc>
        <w:tc>
          <w:tcPr>
            <w:tcW w:w="159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 xml:space="preserve">Winter and Christmas book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Nursery rhyme books.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Child’s favourite stories.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Think Equal books for Autumn 2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Songs and nursery rhymes: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National Nursery Rhyme Week songs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Christmas Songs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Books: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spacing w:line="276" w:lineRule="auto"/>
              <w:ind w:left="120"/>
              <w:jc w:val="center"/>
              <w:rPr>
                <w:rFonts w:ascii="Schoolbell" w:eastAsia="Schoolbell" w:hAnsi="Schoolbell" w:cs="Schoolbell"/>
                <w:b/>
                <w:i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8"/>
                <w:szCs w:val="18"/>
              </w:rPr>
              <w:t xml:space="preserve"> </w:t>
            </w:r>
            <w:r>
              <w:rPr>
                <w:rFonts w:ascii="Schoolbell" w:eastAsia="Schoolbell" w:hAnsi="Schoolbell" w:cs="Schoolbell"/>
                <w:b/>
                <w:i/>
                <w:color w:val="FF0000"/>
                <w:sz w:val="16"/>
                <w:szCs w:val="16"/>
              </w:rPr>
              <w:t xml:space="preserve">Bringing the Rain to Kapiti Plain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</w:rPr>
              <w:t xml:space="preserve">Look Up!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</w:rPr>
              <w:t>I am Henry Finch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Additional: Pumpkin Soup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Leaf Man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Jolly Postman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Songs: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Harvest Festival songs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Christmas performance songs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Autumn leaves falling down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Combine Harvester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Dingle Dangle Scarecrow</w:t>
            </w:r>
          </w:p>
        </w:tc>
        <w:tc>
          <w:tcPr>
            <w:tcW w:w="175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My wolf’s pancakes/recipes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Chinese new year non-fiction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Non fiction people who help us.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Think Equal books for Spring 1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Songs and nursery rhymes: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Wheels on the bus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5 currant buns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Pancake Song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The magic paintbrush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Little red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Songs: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Miss Polly had a Dolly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London’s Burning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Mary had a little lamb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5 Little Speckled Frogs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Jasper’s Beanstalk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Hungry caterpillar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Non-fiction about life cycles and growth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Think Equal books for Spring 2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Songs and nursery rhymes: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 xml:space="preserve">The farmer plants a seed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Caterpillar Song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5 little ducks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Easter Performance Songs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  <w:u w:val="single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  <w:u w:val="single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The tiny seed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The Extraordinary gardener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People Who Help Us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Songs: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Easter performance songs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Springtime song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Oats, peas, beans and barley grow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</w:p>
        </w:tc>
        <w:tc>
          <w:tcPr>
            <w:tcW w:w="1635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3 little pigs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Gingerbread Man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Goldilocks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3 Billy Goats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Non- Fiction about food from around world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Think Equal books for Summer 1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Songs and nursery rhymes: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When Goldilocks went to the house of the bears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My Shadow is pink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Werido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So Much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 xml:space="preserve">The Nights Pirates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Songs: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The Supermarket song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Tasty food song</w:t>
            </w:r>
          </w:p>
        </w:tc>
        <w:tc>
          <w:tcPr>
            <w:tcW w:w="2010" w:type="dxa"/>
            <w:shd w:val="clear" w:color="auto" w:fill="8DB3E2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Non-fiction books about different countries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Naughty Bus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The Dot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Bear Hunt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The train Ride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Think Equal books for Summer 2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b/>
                <w:sz w:val="16"/>
                <w:szCs w:val="16"/>
              </w:rPr>
              <w:t>Songs and nursery rhymes: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>Old McDonald has a Farm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sz w:val="16"/>
                <w:szCs w:val="16"/>
              </w:rPr>
              <w:t xml:space="preserve">5 Elephants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Books: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Whatever Next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Q Pootle 5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Next Stop on Market Street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Non-fiction books about different countries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  <w:u w:val="single"/>
              </w:rPr>
            </w:pPr>
            <w:r>
              <w:rPr>
                <w:rFonts w:ascii="Schoolbell" w:eastAsia="Schoolbell" w:hAnsi="Schoolbell" w:cs="Schoolbell"/>
                <w:b/>
                <w:color w:val="FF0000"/>
                <w:sz w:val="16"/>
                <w:szCs w:val="16"/>
                <w:u w:val="single"/>
              </w:rPr>
              <w:t>Songs: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5 Little Men in a Flying Saucer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</w:pPr>
            <w:r>
              <w:rPr>
                <w:rFonts w:ascii="Schoolbell" w:eastAsia="Schoolbell" w:hAnsi="Schoolbell" w:cs="Schoolbell"/>
                <w:color w:val="FF0000"/>
                <w:sz w:val="16"/>
                <w:szCs w:val="16"/>
              </w:rPr>
              <w:t>Continents song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8DB3E2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  <w:sz w:val="36"/>
                <w:szCs w:val="36"/>
              </w:rPr>
            </w:pPr>
          </w:p>
        </w:tc>
      </w:tr>
      <w:tr w:rsidR="00AA3A17">
        <w:tc>
          <w:tcPr>
            <w:tcW w:w="1695" w:type="dxa"/>
            <w:vMerge w:val="restart"/>
            <w:shd w:val="clear" w:color="auto" w:fill="FF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</w:rPr>
            </w:pPr>
            <w:r>
              <w:rPr>
                <w:rFonts w:ascii="Schoolbell" w:eastAsia="Schoolbell" w:hAnsi="Schoolbell" w:cs="Schoolbell"/>
                <w:b/>
              </w:rPr>
              <w:t>Literacy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</w:rPr>
            </w:pPr>
            <w:r>
              <w:rPr>
                <w:rFonts w:ascii="Schoolbell" w:eastAsia="Schoolbell" w:hAnsi="Schoolbell" w:cs="Schoolbell"/>
                <w:b/>
              </w:rPr>
              <w:t>Literacy</w:t>
            </w:r>
          </w:p>
        </w:tc>
        <w:tc>
          <w:tcPr>
            <w:tcW w:w="1845" w:type="dxa"/>
            <w:shd w:val="clear" w:color="auto" w:fill="FF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Skills and Knowledge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make marks in a variety of ways.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recognise familiar logos and labels within the environment.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talk about books with adults.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look at books independently and turn pages.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imitate and identify a range of environ</w:t>
            </w:r>
            <w:r>
              <w:rPr>
                <w:rFonts w:ascii="Arial" w:eastAsia="Arial" w:hAnsi="Arial" w:cs="Arial"/>
                <w:sz w:val="20"/>
                <w:szCs w:val="20"/>
              </w:rPr>
              <w:t>mental sounds.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 able to mark make and give meaning to their marks.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find and identify familiar letters, e.g. letters in their names.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To talk about and begin to retell a range of familiar stories.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identify and produce a range of environmental and instrumental sounds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join in with a range of nursery rhymes.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attempt writing familiar letters, e.g letters in their name.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find and identify familiar letters, e.g. letters in their names.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talk about the different parts of a book. To turn pages one at a time.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begin to talk about the differences between fiction and non-fiction.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keep in time to a beat.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recognise some rhyming words.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form some letters correctly, e.g. letters in their name.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know that print has meaning and in English we read from left to right and top to bottom.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identify the pictures and objects linked to letter sounds.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begin to explore initial sounds in familiar words.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write some or all of their name.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To begin to make predictions about a story, sometimes supported by an adult with vocabulary.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To know the key features of a non-fiction text.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identify the pi</w:t>
            </w:r>
            <w:r>
              <w:rPr>
                <w:rFonts w:ascii="Arial" w:eastAsia="Arial" w:hAnsi="Arial" w:cs="Arial"/>
                <w:sz w:val="20"/>
                <w:szCs w:val="20"/>
              </w:rPr>
              <w:t>ctures linked to sounds.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identify some sounds during oral blending games.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mark make for a purpose (mostly identifiable letters some of which are correctly formed) and be able to talk about their marks.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write all of their name with most of the letters correctly formed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Talk about or make predictions about a story using the relevant vocabulary with independence.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To know that we can use a non-fiction text to retrieve facts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identify initial sounds and blend familiar CVC words.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FF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Vocabulary</w:t>
            </w:r>
          </w:p>
        </w:tc>
        <w:tc>
          <w:tcPr>
            <w:tcW w:w="1620" w:type="dxa"/>
          </w:tcPr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Names for different marks e.g. lines, circles, zig zags etc.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Environment, print, logo, writing, illustrations. 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author, title, front cover+</w:t>
            </w: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Quiet, loud, listen, words to describe sounds e.g. squeak, rattle, shake etc. 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Letter (Including the initial letter of our name)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Tell me about…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Begin</w:t>
            </w: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retell</w:t>
            </w: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Who, Where, What happened?</w:t>
            </w: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Instrument names, words for body percussion e.g. clapping, stamping,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clicking etc. </w:t>
            </w: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Names of different nursery rhymes. 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Letters/sounds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Letter formation language e.g. straight, curve, round, up, down…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Fiction, non fiction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 xml:space="preserve">Character, information, beginning, middle end, retell, 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Rhyme, alliteration, beat, rhythm.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Letters/sounds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Letter formation language e.g. straight, curve, round, up, down…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Words to describe stories e.g. Exciting, scary, funny…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Match (e.g. match the picture to the letter)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Blend, predict, repeat,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CVC word (and examples)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Words which are specific to stories we are reading e.g. character names. 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FF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Skills &amp; Knowledge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mark make for a purpose (mostly identifiable letters some of which are correctly formed)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write all of their name with letters that are correctly formed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222222"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Retell or make predictions about a story using the relevant vocabulary with independence.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(Aut1)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identify initial sounds and blend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familiar CVC words.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(Au1)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link phonic sounds to letters and begin writing recognisable letters in sequence, such as in name and cvc words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Joins in with a range of stories and poems developing awareness of structure, anticipates key events and begins to tell their own s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tories.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hear and identify sounds, including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phonemes and other digraphs on a sound mat.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use developing phonic knowledge to write things such as cvc words, label pictures &amp; begin to write captions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Enjoys an increasing range of texts in print and digital both fiction and non- fiction using vocabulary influenced by their experiences of reading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To  hear and identify sounds including phonemes and digraphs in  sounds in CVC and CVCC words.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enjoy an increased range &amp; purpose for writing such as invitations, lists, cards and stories with images and labels.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Describes main story setting and characters in increasing detail, and is able to re-enact and reinvent stories they have heard in play.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segment the sounds in words and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blend them together with increasing fluency when reading short phrases and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captions.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think of and write a short, simple sentence with correct letter formation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(Su1)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Develops confidence in describing story settings, characters and creatively adapts them using their imagination.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Read some high frequency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words and use phonic knowledge to read simple decodable words and simple sentences.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think of and write  simple sentences, using letters which are mostly correctly formed and can be read by others.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(Su2)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Can retell, re-enact,  discuss and adapt range of stories in detail independently using a wide range of recently introduced vocabulary.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Read aloud simple sentences consistent with phonic knowledge, including some common exception words.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(Su2)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  <w:shd w:val="clear" w:color="auto" w:fill="FFFFFF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1F497D"/>
                <w:sz w:val="18"/>
                <w:szCs w:val="18"/>
                <w:u w:val="single"/>
              </w:rPr>
              <w:lastRenderedPageBreak/>
              <w:t>Comprehension</w:t>
            </w: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-Demonstrate understanding of what has been read to them by retelling stories and narratives using their own words and recently introduced vocabulary.</w:t>
            </w:r>
          </w:p>
          <w:p w:rsidR="00AA3A17" w:rsidRDefault="00AA3A17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-Anticipate – where appropriate – key events in stories.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-Use and understand recently introduced vocabulary during discussions about stories, non-fiction, rhymes and poems and during role-play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  <w:t>Word Reading.</w:t>
            </w: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-Say a sound for each letter in the alphabet and at least 10 digraphs.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-Read words consistent with thei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phonic knowledge by sound-blending. 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-Read aloud simple sentences and books that are consistent with their phonic knowledge, including some common exception words.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  <w:t>Writing.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-Write recognisable letters, most of which are correctly formed.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-Spell words by identifying sounds in them and 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lastRenderedPageBreak/>
              <w:t xml:space="preserve">representing the sounds with a letter or letters.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-Write simple phrases and sentences that can be read by others.</w:t>
            </w:r>
          </w:p>
        </w:tc>
      </w:tr>
      <w:tr w:rsidR="00AA3A17">
        <w:tc>
          <w:tcPr>
            <w:tcW w:w="1695" w:type="dxa"/>
            <w:vMerge/>
            <w:shd w:val="clear" w:color="auto" w:fill="FF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Reception Vocabulary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tripod grip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handwriting families e.g.coathanger/zizag letters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bottom,back,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chair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formation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be all ears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concentrate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predict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retell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popular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initial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phoneme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digraph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letter name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pinchy parrot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handwriting families e.g.coathanger family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locate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eavesdrop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attentive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sequence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vowel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blend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segment 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scribe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letter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postcard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recall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flashback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fiction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non fiction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emergency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career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consonant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digraphs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recognisable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anticipate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formulate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retain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first / before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after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vowel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consonant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digraphs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trigraph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recognisable 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foresee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suggest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consider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opinion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edit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scan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punctuation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connective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extend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lengthen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consider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point of view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vMerge/>
            <w:shd w:val="clear" w:color="auto" w:fill="FFFF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 w:val="restart"/>
            <w:shd w:val="clear" w:color="auto" w:fill="FF00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</w:rPr>
              <w:lastRenderedPageBreak/>
              <w:t>Maths</w:t>
            </w:r>
          </w:p>
        </w:tc>
        <w:tc>
          <w:tcPr>
            <w:tcW w:w="1845" w:type="dxa"/>
            <w:shd w:val="clear" w:color="auto" w:fill="FF00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lastRenderedPageBreak/>
              <w:t>Areas of learning covered.</w:t>
            </w:r>
          </w:p>
        </w:tc>
        <w:tc>
          <w:tcPr>
            <w:tcW w:w="3210" w:type="dxa"/>
            <w:gridSpan w:val="2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Recognising and counting numbers to 5.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2D Shapes.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Number rhymes.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Sequencing.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Size.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gridSpan w:val="2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Recognising and counting numbers beyond 5.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Representing numbers.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Subitising.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Patterns.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Positional Language.</w:t>
            </w:r>
          </w:p>
        </w:tc>
        <w:tc>
          <w:tcPr>
            <w:tcW w:w="3645" w:type="dxa"/>
            <w:gridSpan w:val="2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2D and 3D shapes.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Sequences.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Size.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Length.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Weight and Capacity.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Review of previously taught concepts.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Positional Language. 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3210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5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Skills and knowledge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talk about the daily routine using some words e.g. next, first, after.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Compare and talk about sizes.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Talk about and explore 2D shapes.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Responds to and uses words like, lots and more.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Take part in in finger rhymes with numbers.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Begin to say some numbers in the right order.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count out a group of up to 5 objects.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show an understanding of 1:1 counting to 5.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Knowing that the last number you count represents the total number of objects.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subitise.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Talk about a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nd explore 2D shapes using relevant mathematical vocabulary such as flat/sides/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round/ straight/ corners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Talk about sequences of everyday events.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match number of objects to numeral.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show finger numbers to 5.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Knowing that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last number you count represents the total number of objects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notice and talk about patterns.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continue and create ABAB patterns.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Talk about and explore 3D shapes.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count out a group of up to 10 objects.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develop fast recognition of n</w:t>
            </w:r>
            <w:r>
              <w:rPr>
                <w:rFonts w:ascii="Arial" w:eastAsia="Arial" w:hAnsi="Arial" w:cs="Arial"/>
                <w:sz w:val="20"/>
                <w:szCs w:val="20"/>
              </w:rPr>
              <w:t>umbers.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To count up to 10.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show an awareness of how numerals are formed and to experiment with own mathematical mark making.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Subitise up to 3.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Solve real world mathematical problems with numbers to 5.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explore and talk about capacity using words such as, full, empty and half full.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show an awareness of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positional language such as under/behind/ next to/over/ on top of. 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To identify, describe and compare groups of objects.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develop fast recognition of numbers to 10.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independently create and talk about own patterns using a range of objects and resources.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begin to make comparisons between objects relating to size, length, weight and capacity.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describe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a sequence of events accurately. </w:t>
            </w:r>
          </w:p>
          <w:p w:rsidR="00AA3A17" w:rsidRDefault="00AA3A17">
            <w:pP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recall simple facts about a familiar journey.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select and use shapes appropriately in play, combining them to make models and enclosures.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talk about 2D and 3D shapes using Mathematical language.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Practical probl</w:t>
            </w:r>
            <w:r>
              <w:rPr>
                <w:rFonts w:ascii="Arial" w:eastAsia="Arial" w:hAnsi="Arial" w:cs="Arial"/>
                <w:sz w:val="20"/>
                <w:szCs w:val="20"/>
              </w:rPr>
              <w:t>em solving with numbers 5 and beyond.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develop fast recognition of numbers to 10.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relevant mathematical vocabulary when talking about learning.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name and describe 2D and 3D shapes and their properties.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compare and order objects according to their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size, weight and length.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describe a sequence of events accurately.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recall simple facts about a familiar journey.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count, order and recognise numbers to 10, in and out of sequence.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Separ</w:t>
            </w:r>
            <w:r>
              <w:rPr>
                <w:rFonts w:ascii="Arial" w:eastAsia="Arial" w:hAnsi="Arial" w:cs="Arial"/>
                <w:sz w:val="20"/>
                <w:szCs w:val="20"/>
              </w:rPr>
              <w:t>ates a group of objects in different ways, beginning to recognise that the total is still the same.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develop fast recognition of numbers to 10 and beyond.</w:t>
            </w:r>
          </w:p>
          <w:p w:rsidR="00AA3A17" w:rsidRDefault="00AA3A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relevant mathematical vocabulary when talking about learning.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write some recognisable </w:t>
            </w:r>
            <w:r>
              <w:rPr>
                <w:rFonts w:ascii="Arial" w:eastAsia="Arial" w:hAnsi="Arial" w:cs="Arial"/>
                <w:sz w:val="20"/>
                <w:szCs w:val="20"/>
              </w:rPr>
              <w:t>numbers.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Nursery Vocabulary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Days of the week.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First, after, next.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Language relating to size.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2D shape names, round, straight, corner, flat.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rhymes, finger counting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Number names to 5.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How many altogether? Total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Count/Counting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Numberblocks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Lots, more, the same, different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Thinkadocus (COEL)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 stems linked to the above objectives e.g.one and one more equals two.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Today, tomorrow, yesterday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Order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2D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Flat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Sides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Round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Straight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Corners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Match, numeral,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Similar,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Amount,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Fit,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How many altogether? Total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Count/Counting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Tryatops (COEL)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 stems linked to the above objectives e.g.I have 1,2 3 cars. I have 3 cars altogether.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Patterns, repeating, continue, create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Before and after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3D shapes, solid, fat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Group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names 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ten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Numeral, mark making. Number formation songs.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Formation words e.g.around, curve, across etc.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Subitise what do you see? How do you see it?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Beyond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once, twice, third etc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solve, problem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Solvosaurus (COEL)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 Stems linked to the above objectives e.g. I see 1 and 2. I see 3 dots.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Patterns, repeating,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continue, create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Compare, full, empty, half full, capacity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Order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Positional language e.g. behind, next to, on top etc.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Describe, find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names to 1</w:t>
            </w:r>
            <w:r>
              <w:rPr>
                <w:rFonts w:ascii="Arial" w:eastAsia="Arial" w:hAnsi="Arial" w:cs="Arial"/>
                <w:sz w:val="20"/>
                <w:szCs w:val="20"/>
              </w:rPr>
              <w:t>0.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 Stems linked to the above objectives e.g. One less than 5 is 4. 4 needs 1 to make 5.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Length and weight vocab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e.g. long, short, heavy, light.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Words to describe a familiar journey e.g. Left, right, around, over, distance etc.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Sequence, before, n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ext, after.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2D, 3D, flat, solid, curved, straight, corner, point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Solving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names to 10 and beyond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More, less, similar, different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Bottom, top, up, down, straight, curved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 Stems linked to the above objectives e.g. one more than 5 is 6. 5 needs 1 to make 6.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Describe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3D shape names, properties, surface, sides,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Size, weight, length, large, small, tiny, huge, heaviest, lightest, medium, tall, short, distance, measure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Words to describe a familiar journey e.g. Left, right, around, over, distance etc.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Sequence, before, next, after.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Numbers to 10 and beyond, random,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forwards, backwards, mixed up, sequence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Separate, total, change, group, same, different, combine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Bottom, top, up, down, straight, curved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 Stems linked to the above objectives e.g. I have two equal groups of cakes.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have 2 cakes and 2 cakes. 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have 4 cakes altogether.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Reception Areas of learning.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Subitising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Match, Sort Compare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Pattern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2D Shapes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Compare size, mass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Capacity 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Represent numbers to 3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Composition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2-D Shapes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Positional Language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One more/less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Time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Composition to 5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bonds to 5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Combining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Making pairs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Counting to 20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Weight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Capacity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Length &amp; Height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3D Shapes. </w:t>
            </w:r>
          </w:p>
        </w:tc>
        <w:tc>
          <w:tcPr>
            <w:tcW w:w="1485" w:type="dxa"/>
          </w:tcPr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Composition 6-10.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Bonds to 10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Addition &amp; Subtraction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Length &amp; Height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Spatial Awareness 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Patterns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count to 20 and beyond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Addition &amp; Subtraction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Composition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Bonds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Spatial reasoning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Match, rotate, manipulate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10" w:type="dxa"/>
          </w:tcPr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Doubling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Sharing 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Grouping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Subtraction Facts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Odds and Evens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Number patterns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Spatial reasoning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Time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3210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5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Reception Skills &amp; Knowledge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subitise amounts to 3.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count, order and recognise numbers to 10, in and out of sequence.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Separate a group of objects in different ways, beginning to recognise that the total is still the same.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relevant mathematical vocabulary to support their reasonin</w:t>
            </w:r>
            <w:r>
              <w:rPr>
                <w:rFonts w:ascii="Arial" w:eastAsia="Arial" w:hAnsi="Arial" w:cs="Arial"/>
                <w:sz w:val="20"/>
                <w:szCs w:val="20"/>
              </w:rPr>
              <w:t>g skills.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write  recognisable numbers.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name and describe 2D and 3D shapes and their properties.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compare and order objects according to their size, weight and capacity.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describe a sequence of events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accurately.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extend and create simple patterns correcting any errors.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subitise amounts to 5.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link numerals with amounts up to 5 and beyond.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understand that numbers are composed of smaller numbers.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 able to identify numbers which are one more/one less than any given number.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partition and combine shapes to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make new shapes using 2-D and 3-D shapes.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use positional language correctly to describe position and direction..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anticipate events during the daily school routine.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begin to explore number bonds to 5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 able to count to 20 independently.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develop an awareness of composition, recognising  numbers are composed of smaller numbers.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Begins to estimate amounts showing understanding of relative size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Begins to add one and subtract one with numbers to 10.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use non-sta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ndard units to measure length, weight and capacity.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choose items based on their shape appropriate for their purpose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Responds to both informal language and common shape name and uses these terms in play.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find the longer/shorter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/ heavier/lighter in meaningful contexts.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use objects to solve addition and subtraction problems.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share objects between a group of people equally.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explore number bonds to 10.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Begins to explore and work out problems using signs and strategies of their own choice (‘+’ or ‘-’)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Securing composition to 10.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Shows awareness of 3D shape similarities and differences between objects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explore and measure in a range of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ways  longer/shorter/ heavier/lighter in meaningful contexts.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Select, rotate and manipulate shapes in order to develop spatial reasoning skills.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Chooses familiar objects to create repeating patterns beyond AB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(Spr2)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know that addition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and subtraction problems can be solved by counting forwards or backwards or using  a number line.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explore number bonds to 10 and beyond.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Begins to conceptually subitise larger numbers by subitising smaller groups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Develops awareness of composition of number exploring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partitioning in different ways with a range of objects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Is familiar with measuring tools in everyday experiences and play.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Investigates and manipulates objects in order to make shapes fit (predicting &amp; visualising how they will look- spatial reasoning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Enjoys making simple maps of familiar and imaginative environments with landmarks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Demonstrate a deep understa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nding of numbers to 10 in play and can say how each number is composed.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share objects between a group of people equally and know which numbers they cannot share equally.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Recall bonds to 10 including subtraction facts to 5.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Can </w:t>
            </w:r>
            <w:r>
              <w:rPr>
                <w:rFonts w:ascii="Arial" w:eastAsia="Arial" w:hAnsi="Arial" w:cs="Arial"/>
                <w:sz w:val="20"/>
                <w:szCs w:val="20"/>
              </w:rPr>
              <w:t>compare quantities up to 10 recognising greater than/less than or equal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Show an understanding of numerical patterns including odds,evens, doubles &amp; sharing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Uses spatial language including following and giving directions, using relative terms and describing what they see from different viewpoints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Beginning to experience measuring time with timers and calendars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Is able to order and sequence ev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ents using everyday language related to time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</w:tc>
        <w:tc>
          <w:tcPr>
            <w:tcW w:w="2505" w:type="dxa"/>
            <w:vMerge w:val="restart"/>
            <w:shd w:val="clear" w:color="auto" w:fill="FFFFFF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  <w:lastRenderedPageBreak/>
              <w:t>Number</w:t>
            </w: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*Have a deep understanding of numbers to 10, including the composition of each number; - Subitise (recognise quantities without counting) up to 5.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*Automatically recall (without reference to rhymes, counting or other aids) number bonds up to 5 (including subtraction facts) and some number bonds to 10, including double facts.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  <w:t>Numerical Patterns</w:t>
            </w: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*Verbally count beyond 20, recognising the pattern of the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counting system.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*Compare quantities up to 10 in different contexts, recognising when one quantity is greater than, less than or the same as the other quantity.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*Explore and represent patterns within numbers up to 10, including evens and odds, double fa</w:t>
            </w:r>
            <w:r>
              <w:rPr>
                <w:rFonts w:ascii="Arial" w:eastAsia="Arial" w:hAnsi="Arial" w:cs="Arial"/>
                <w:sz w:val="16"/>
                <w:szCs w:val="16"/>
              </w:rPr>
              <w:t>cts and how quantities can be distributed equally.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SSM</w:t>
            </w:r>
          </w:p>
        </w:tc>
      </w:tr>
      <w:tr w:rsidR="00AA3A17">
        <w:tc>
          <w:tcPr>
            <w:tcW w:w="1695" w:type="dxa"/>
            <w:vMerge/>
            <w:shd w:val="clear" w:color="auto" w:fill="FF00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Vocabulary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Subitise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Match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Sort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Same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Count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Compare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Amount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Lots/More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Less/Fewer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Total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Altogether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Days of the week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Shape names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Pattern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Repeat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Size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Mass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Weight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Capacity</w:t>
            </w:r>
          </w:p>
          <w:p w:rsidR="00AA3A17" w:rsidRDefault="00AA3A1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Composed, 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numeral,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total, subitise, amount,equal,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more, fewer,,how many, cardinal, compare, quantity, 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Sentence stems e.g: 1 and another 1 is 2. </w:t>
            </w:r>
          </w:p>
          <w:p w:rsidR="00AA3A17" w:rsidRDefault="00AA3A17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2-D/3-D Shape names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properties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describe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corners,edges,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faces, big, tall, short, length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positional language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sequence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first next then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soon,, after that, position, infront, behind, ontop, next to, left, right,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Addition, subtract,total, composition, double, half, share,</w:t>
            </w:r>
          </w:p>
          <w:p w:rsidR="00AA3A17" w:rsidRDefault="00AA3A17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3-D shapes, cube, sphere, pyramid, cone, cuboid, , capacity, full, half full, empty, nearly full, heav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ier, lighter, cardinal, partition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add, subtract,total, composition, cardinal, partition double, half, share,3-D shapes, cube, sphere, pyramid, cone, cuboid, time, soon, next, after that, position, infront, behind, ontop, next to, left, right, turn,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measure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, distance, shorter, longer, taller, height, length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composition,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addition, subtraction, equals, total, more, measure, distance, shorter, longer, taller, shorter, patterns, heavier, lighter, heaviest, mass, lightest,first, then, now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addition, subtraction,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equals, total, more, measure,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measurement, distance, shorter, longer, taller, shorter, patterns, composition, heavier, lighter, heaviest, mass, lightest,first, then, now </w:t>
            </w:r>
          </w:p>
        </w:tc>
        <w:tc>
          <w:tcPr>
            <w:tcW w:w="2505" w:type="dxa"/>
            <w:vMerge/>
            <w:shd w:val="clear" w:color="auto" w:fill="FFFF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 w:val="restart"/>
            <w:shd w:val="clear" w:color="auto" w:fill="00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</w:rPr>
              <w:t>Physical Development</w:t>
            </w:r>
          </w:p>
        </w:tc>
        <w:tc>
          <w:tcPr>
            <w:tcW w:w="1845" w:type="dxa"/>
            <w:shd w:val="clear" w:color="auto" w:fill="00FF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Skills and knowledge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Continual practise of large arm and body movements, e.g. waving, up/down/ left/right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kicking, rolling, crawling.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develop manipulation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and control of mark making tools.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show a preference for a dominant hand.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develop independence in toileting, dressing and feeding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Build independently using a range of appropriate resources.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use balance bikes.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 different materials and tools.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engage in different fine motor activities, e.g. threading, cutting, using tools, holding a pencil, mark making, Dough Disco etc.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copy pre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writing patterns.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independently put on their outdoor clothing, with some support for the zip and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 buttons.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eat lunch independently and develop likes and dislikes.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move in different ways, e.g. climbing, running, jumping, throwing, catching etc. in order to develop gross motor skills.</w:t>
            </w:r>
          </w:p>
          <w:p w:rsidR="00AA3A17" w:rsidRDefault="00AA3A17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copy large body movements and move to different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kinds of rhythms.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climb apparatus safely.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hold jugs and containers confidently and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pour from one container into another.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use mark making resources with increasing independence and control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mark make in different ways with some marks resembling letters/symbols.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show a preference for a dominant hand.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show awareness of healthy food choices.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move in different ways, e.g. climbing, running, jumping, throwing, catching etc. in order to develop gross motor skills.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Notice and talk about physical changes to the body when moving.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work as part of a team when moving and building with large con</w:t>
            </w:r>
            <w:r>
              <w:rPr>
                <w:rFonts w:ascii="Arial" w:eastAsia="Arial" w:hAnsi="Arial" w:cs="Arial"/>
                <w:sz w:val="20"/>
                <w:szCs w:val="20"/>
              </w:rPr>
              <w:t>struction.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mark make using a comfortable grip when using pencils and pens.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form numbers and familiar letters, e.g. letters in their name.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show awareness of healthy food choices and impact on our body and teeth.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use balancing apparatus.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Skip, hop and begin to stand on one leg.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hold a pencil using a comfortable grip with good control.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form numbers and familiar letters and numbers, e.g. letters in their name. 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 able to use scissors confi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dently and make straight, zig zag and circular snips using one hand.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match physical skills to activities e.g. deciding whether to crawl, walk or run across a plank.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run skilfully and be able to negotiate space.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hold a pencil confidently and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comfortably. To form some letters and numbers correctly.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independently write their name with some letters correctly formed.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To be independent in dressing, eating, toileting, and handwashing.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start to take part in some group activities which they make up for themselves, or in teams.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Increasingly able to use and remember sequences and patterns of movements which are related to music and rhythm.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choose the right resources to carry out their own plan e.g. choosing a spade to enlarge a small hole.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00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00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FF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Nursery Vocabulary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Up, down, left, right, wave, kick, roll, high, low, push, pull, lift, crawl, mark making, pinch, balance, steer, brake, pedals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Words relating to size.</w:t>
            </w: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flush, wipe ,clean, wash, help ,safely, knife, chop, cut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Tread, snip, squeeze, flatten, malleable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Zig zag, vertical, horizontal,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zip, button, pull, inside out ,copy, rhythm, fast, slow, beat, climb.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Cutlery, tray, names for different foods and drinks, pour, slice, serve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safely , hammer, snip, cut, chop, open, close, grip, left, right, texture, feel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touch, pour, tip, carefully, container,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health, unhealthy, heartbeat, breathing, exercise,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Team work, building, construction, tall, short, heavy, light, balance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pinch, hold, grip, number names ,letter names, up down ,round across, over, balance, wobble,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steady, carefully, balance beam, rhyme, wiggle stomp ,stamp, tiptoe, fast, slow, follow, copy, apparatus,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enamel, acid, plaque, fluoride. 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 xml:space="preserve">grip, letter names,  number names, formed, space, negotiate, obstacle, decision, skills, 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independent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my turn ,y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our turn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Pincy Parrot 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00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FF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Skills and Knowledge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hold a pencil confidently and comfortably. To form some letters and numbers correctly.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independently write their name with some letters correctly formed.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To be increasingly independent in dressing, eating, toileting, and handwashing.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take part in some group activities which they make up for themselves, or in teams.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choose the right resources to carry out their own plan e.g. choosing a spade to enlarge a small hole.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(Aut 1)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Begins to show preference for dominant hand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Creates lines and circles pivoting from the shoulder and elbow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Observes and can d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escribe in words or actions the effects of physical activity on the body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 xml:space="preserve">(Aut 2)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Willing to try a range of different textures and tastes and expresses a preference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(Aut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use climbing equipment safely and competently.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(Au2)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Runs with spatial awareness and negotiates space effectively. 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(Au2)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Manipulates a range of tools and equipment in one hand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Begins to use anticlockwise movement and retrace vertical lines.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show good practice with regard to exercise, e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ating, sleeping and hygiene 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 xml:space="preserve">including dental health.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be able to balance and coordinate safely.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 grasp and release with two hands to throw and catch and large ball, beanbag or object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(Spr 1)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handle tools, objects, construction and malleable materials safely and with increasing control.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Shows preference for dominant hand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Can describe the physical changes to 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the body that can occur when feeling unwell, anxious,tired, angry or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 sad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  <w:r>
              <w:rPr>
                <w:rFonts w:ascii="Arial" w:eastAsia="Arial" w:hAnsi="Arial" w:cs="Arial"/>
                <w:b/>
                <w:color w:val="1F497D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Chooses to move in a range of ways moving freely and with confidence making changes to position, body shape and pace.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 their core muscle strength to achieve good posture when sitting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(Spr 2)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use a pencil effectively to form recognisable letters, most of which are formed correctly.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Uses a range of small tools to effect changes to materials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Has established a consistent daily pattern in 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relation to eating, toileting and sleepi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ng routines and can explain why it is important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Experiments with different ways of moving, testing out ideas and adapting movement to reduce risks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1)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Negotiates space successfully when playing racing and chasing games, changing speed, direc</w:t>
            </w:r>
            <w:r>
              <w:rPr>
                <w:rFonts w:ascii="Arial" w:eastAsia="Arial" w:hAnsi="Arial" w:cs="Arial"/>
                <w:sz w:val="20"/>
                <w:szCs w:val="20"/>
              </w:rPr>
              <w:t>tion to avoid obstacles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(Sum1)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hold a pencil effectively in preparation for fluent writing.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Enjoys using a range of tools including scissors, brushes and cutlery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Begins to show care and accuracy when drawing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Shows independence in all 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aspects of self care such as dressing, toileting and making healthy food choices.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Negotiates space and obstacles safely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Demonstrates strength, balance and coordination when playing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Enjoys moving energetically and in different ways such as running, jumping, dancing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(Sum 2)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  <w:shd w:val="clear" w:color="auto" w:fill="FFFFFF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  <w:lastRenderedPageBreak/>
              <w:t>Gross Motor Skills.</w:t>
            </w: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*Negotiate space and obstacles safely, with consideration for themselves and others.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*Demonstrate strength, balance and coordination when p</w:t>
            </w:r>
            <w:r>
              <w:rPr>
                <w:rFonts w:ascii="Arial" w:eastAsia="Arial" w:hAnsi="Arial" w:cs="Arial"/>
                <w:sz w:val="16"/>
                <w:szCs w:val="16"/>
              </w:rPr>
              <w:t>laying.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*Move energetically, such as running, jumping, dancing, hopping, skipping and climbing</w:t>
            </w: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  <w:t>Fine Motor Skills.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*Hold a pencil effectively in preparation for fluent writing – using the tripod grip in almost all cases.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*Use a range of small tools, including scissors, paint brushes and cutlery.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*Begin to show accuracy and care when drawing.</w:t>
            </w:r>
          </w:p>
          <w:p w:rsidR="00AA3A17" w:rsidRDefault="00AA3A17">
            <w:pPr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color w:val="1F497D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1F497D"/>
                <w:sz w:val="18"/>
                <w:szCs w:val="18"/>
                <w:u w:val="single"/>
              </w:rPr>
              <w:lastRenderedPageBreak/>
              <w:t>Managing Self</w:t>
            </w: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“Manage their own basic hygiene and personal needs, including dressing, going to the toilet and understanding the importance of healthy food choices.”</w:t>
            </w:r>
          </w:p>
        </w:tc>
      </w:tr>
      <w:tr w:rsidR="00AA3A17">
        <w:tc>
          <w:tcPr>
            <w:tcW w:w="1695" w:type="dxa"/>
            <w:vMerge/>
            <w:shd w:val="clear" w:color="auto" w:fill="00FF0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vMerge/>
            <w:shd w:val="clear" w:color="auto" w:fill="FFFF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shd w:val="clear" w:color="auto" w:fill="00FF0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00FF0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Vocabulary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Straight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posture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left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right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grasp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grip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lift squat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surroundings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Grateful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primary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powerful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notable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prominent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carefully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Hesitantly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discuss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connect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perfectly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process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warily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securly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confer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perfectly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repeat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backtrack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confidently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hesitant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skillfully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expertly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habits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training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successfully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fitness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drills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skillfully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expertly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pinchy parrot, tripod grip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manage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charge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carefully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skillfully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expertly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preference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confidence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left, right, ahead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exhausted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anxious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calm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excited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unsure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content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grasp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pinky parrot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rightly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skillfully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expertly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capably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perfectly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skillfully ‘expertly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 w:val="restart"/>
            <w:shd w:val="clear" w:color="auto" w:fill="0070C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</w:rPr>
            </w:pPr>
            <w:r>
              <w:rPr>
                <w:rFonts w:ascii="Schoolbell" w:eastAsia="Schoolbell" w:hAnsi="Schoolbell" w:cs="Schoolbell"/>
                <w:b/>
              </w:rPr>
              <w:t>Communication and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</w:rPr>
            </w:pPr>
            <w:r>
              <w:rPr>
                <w:rFonts w:ascii="Schoolbell" w:eastAsia="Schoolbell" w:hAnsi="Schoolbell" w:cs="Schoolbell"/>
                <w:b/>
              </w:rPr>
              <w:t xml:space="preserve"> Language.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0070C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Skills and Knowledge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follow a simple instruction i.e.sit down.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Look at the person who is talking to them.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begin to listen to simple stories.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A86E8"/>
                <w:sz w:val="20"/>
                <w:szCs w:val="20"/>
              </w:rPr>
              <w:t>To respond to their name.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A86E8"/>
                <w:sz w:val="20"/>
                <w:szCs w:val="20"/>
              </w:rPr>
              <w:t>To understand frequently used words i.e. coat, bag, pencil.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A86E8"/>
                <w:sz w:val="20"/>
                <w:szCs w:val="20"/>
              </w:rPr>
              <w:t>To begin to understand familiar gestures.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A86E8"/>
                <w:sz w:val="20"/>
                <w:szCs w:val="20"/>
              </w:rPr>
              <w:t>To begin to follow the nursery routines.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4A86E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Points and looks to make requests and to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share an interest.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reach or p</w:t>
            </w:r>
            <w:r>
              <w:rPr>
                <w:rFonts w:ascii="Arial" w:eastAsia="Arial" w:hAnsi="Arial" w:cs="Arial"/>
                <w:sz w:val="20"/>
                <w:szCs w:val="20"/>
              </w:rPr>
              <w:t>oint to something they want by using some words.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speak in simple sentences.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ask simple questions.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join in with nursery rhymes.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engage in conversation with an adult or a friend.</w:t>
            </w: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listen and respond to simple stories and books.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follow a one part instruction.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listen and respond when conversation  interests them.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understand the use of objects.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begin to follow nursery routines.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identify objects by properties e.g.</w:t>
            </w: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 blue car, shiny apple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begin to respond to simple questions.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To talk in short sentences that others can understand.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ask different types of questions.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talk about themselves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 their families.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sing a range of nursery rhymes.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listen to longer stories with interest.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follow a two part instruction.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listen and respond in small groups.</w:t>
            </w:r>
          </w:p>
          <w:p w:rsidR="00AA3A17" w:rsidRDefault="00AA3A17">
            <w:pPr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follow nursery routines.</w:t>
            </w:r>
          </w:p>
          <w:p w:rsidR="00AA3A17" w:rsidRDefault="00AA3A17">
            <w:pPr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begin to understand why questions.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respond to longer sentences such as ‘make teddy jump.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speak in longer sentences.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answer simple questions.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retell a simple past event in the correct order.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sing a large repertoire of songs.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listen to longer stories with interest and recall.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 able to follow directions.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contribute ideas in a small group.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begin to understand why and how questions.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respond to instructions with more elements.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begin to show understanding of prepositions.</w:t>
            </w:r>
          </w:p>
          <w:p w:rsidR="00AA3A17" w:rsidRDefault="00AA3A17">
            <w:pPr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sing a large repertoire of songs.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use longer sentences of 4-6 wor</w:t>
            </w:r>
            <w:r>
              <w:rPr>
                <w:rFonts w:ascii="Arial" w:eastAsia="Arial" w:hAnsi="Arial" w:cs="Arial"/>
                <w:sz w:val="20"/>
                <w:szCs w:val="20"/>
              </w:rPr>
              <w:t>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 talk to organise themselves and their play.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enjoy listening to familiar stories and can remember much of what happens.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contribute ideas and ask appropriate questions in small groups.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respond to instructions with more elements.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demonstrate understanding of prepositions.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3C78D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answer a range of questions.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express a point of view.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use a range of tenses.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full sentences.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contribute ideas and ask appropriate questions in small groups.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understand why listening is important.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begin to understand and use new vocabulary.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C78D8"/>
                <w:sz w:val="20"/>
                <w:szCs w:val="20"/>
              </w:rPr>
              <w:t>To answer a range of questions using full sentences.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be able to answer questions and share opinions using the relevant vocabulary.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begin to express a point </w:t>
            </w:r>
            <w:r>
              <w:rPr>
                <w:rFonts w:ascii="Arial" w:eastAsia="Arial" w:hAnsi="Arial" w:cs="Arial"/>
                <w:sz w:val="20"/>
                <w:szCs w:val="20"/>
              </w:rPr>
              <w:t>of view and give reason.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a range of tenses in their speech.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Articulate their ideas and thoughts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in well-formed sentences.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0070C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70C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Vocabulary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Nursery Rhyme (and names of different rhymes)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Story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sentence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point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question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conversation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Need/want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Clear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Loud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Quiet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Listening/looking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Timetable</w:t>
            </w:r>
          </w:p>
        </w:tc>
        <w:tc>
          <w:tcPr>
            <w:tcW w:w="159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0070C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70C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Question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Instruction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Celebrations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Time of year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Season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World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Command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Transport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Vehicle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Opposites i.e. forwards-backwards, up-down, left-right etc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Names of vehicles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Shape descriptions i.e. round, long, three sides etc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(Correcting/modelling the right word i.e. pushdid-pushed)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Categorise/group together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Properties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Describe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Who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Where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When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happened?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Describe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Imagine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Traditional story phrases i.e. huff and puff, as fast as you can, trip trap etc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Tone of voice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Expression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  <w:t>Beginning, middle, end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Setting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Character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Magic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Adventure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Brave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Repeat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Once upon a time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Suddenly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Then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Later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Next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Who, what, where, when, why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Think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cause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Props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Conversation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Emotions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Rhymes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Clearly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Agree\disagree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Retell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Letter sound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I wonder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What if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Similar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Opposite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Explain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Predict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Phrase </w:t>
            </w:r>
          </w:p>
          <w:p w:rsidR="00AA3A17" w:rsidRDefault="00986256">
            <w:pPr>
              <w:shd w:val="clear" w:color="auto" w:fill="FFFFFF"/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Experience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0070C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70C0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Skills &amp; Knowledge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Listens to familiar stories with increasing attention and recall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Able to pay attention to more than one thing at a time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Recognises and uses a 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wider range of vocabulary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use language in recalling past experiences in correct order.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Sings a large repertoire of songs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Uses longer sentences of four to six words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Joins in with repeated refrains and anticipates key events in rhymes and stories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Listens to others one to one or in small groups to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conversations of interest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Shows understandi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ng of prepositions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Begins to use more complex sentences to link thoughts (e.g. using and , because)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 hold a conversation and take many turns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Is able to follow directions and instructions with more elements (if not intently focused)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Understands questions such as who, why, when, where and how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Uses intonation, rhythm and phrases to make meaning clear to others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Questions why things might happen and gives explanations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Focusing attention - can still listen or do but can change thei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 own focus of attention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Able to follow a story without pictures or prompts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Begins to use a range of tenses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Introduces a storyline/narrative into their play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Indicates two-channelled attention, e.g paying attention to something of interest for short or long periods; can both listen and do for short span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Begins to understand humour e.g. nonsense rhymes and jokes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Uses language to imagine and recreate roles and experiences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Talks more extensively about things that are of particular importance to them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Begins to listen attentively in a range of situations and is able to respond appropriately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Can comment on what they</w:t>
            </w: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 xml:space="preserve"> have heard and ask questions to clarify understanding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lastRenderedPageBreak/>
              <w:t>Understands a range of complex sentence structures including negatives, plurals and tense markers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Uses talk and their extended vocabulary to organise, sequence and clarify thinking, ideas, feelings a</w:t>
            </w:r>
            <w:r>
              <w:rPr>
                <w:rFonts w:ascii="Arial" w:eastAsia="Arial" w:hAnsi="Arial" w:cs="Arial"/>
                <w:sz w:val="20"/>
                <w:szCs w:val="20"/>
              </w:rPr>
              <w:t>nd events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  <w:shd w:val="clear" w:color="auto" w:fill="FFFFFF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  <w:u w:val="single"/>
              </w:rPr>
              <w:lastRenderedPageBreak/>
              <w:t>Listening and Understanding.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*Listen attentively and respond to what they hear with relevant questions, comments and actions when being read to and during whole class discussions and small group interaction.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 xml:space="preserve">*Make comments about what they have heard and ask questions to clarify their understanding.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*Hold conversation when engaged in back-and-forth 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lastRenderedPageBreak/>
              <w:t>exchanges with their teacher and peers.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222222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222222"/>
                <w:sz w:val="18"/>
                <w:szCs w:val="18"/>
                <w:u w:val="single"/>
              </w:rPr>
              <w:t>Speaking.</w:t>
            </w:r>
          </w:p>
          <w:p w:rsidR="00AA3A17" w:rsidRDefault="00986256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*Participate in small group, class and one-to-one discussions,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offering their own ideas, using recently introduced vocabulary.</w:t>
            </w:r>
          </w:p>
          <w:p w:rsidR="00AA3A17" w:rsidRDefault="00AA3A17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*Offer explanations for why things might happen, making use of recently introduced vocabulary from stories, non-fiction, rhymes and poems when appropriate.</w:t>
            </w:r>
          </w:p>
          <w:p w:rsidR="00AA3A17" w:rsidRDefault="00AA3A17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*Express their ideas and feelings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about their experiences using full sentences, including use of past, present and future tenses and making use of conjunctions, with modelling and support from their teacher</w:t>
            </w: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.</w:t>
            </w:r>
          </w:p>
        </w:tc>
      </w:tr>
      <w:tr w:rsidR="00AA3A17">
        <w:tc>
          <w:tcPr>
            <w:tcW w:w="1695" w:type="dxa"/>
            <w:vMerge/>
            <w:shd w:val="clear" w:color="auto" w:fill="0070C0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0070C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discuss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chatter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verse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tempo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pitch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peers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fictional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factual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well known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charts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converse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communicate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festivals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jubilate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 merry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annual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observe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tolerant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diversity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contrast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assist  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features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setting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characters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folk tale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structure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training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physical movement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robust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rosy-cheeked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 tip top condition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nutritious food 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detail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delightful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heartwarming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humorous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lighthearted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miserable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dejected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question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predict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once upon a time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first, next, finally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Tenses- I am going, I have been…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mammals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birds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fish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reptiles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amphibians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classify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research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investigate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search bar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website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retrieve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habitat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surroundings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natural territory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life cycles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growth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biological clock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lifespan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particulars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statistics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findings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meaningful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eventful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monumental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vMerge/>
            <w:shd w:val="clear" w:color="auto" w:fill="FFFF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shd w:val="clear" w:color="auto" w:fill="0070C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0070C0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FFFFFF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 w:val="restart"/>
            <w:shd w:val="clear" w:color="auto" w:fill="FF0066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b/>
              </w:rPr>
              <w:t xml:space="preserve">Personal, Social and Emotional Development. </w:t>
            </w:r>
          </w:p>
        </w:tc>
        <w:tc>
          <w:tcPr>
            <w:tcW w:w="1845" w:type="dxa"/>
            <w:shd w:val="clear" w:color="auto" w:fill="FF0066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lastRenderedPageBreak/>
              <w:t>Nursery Skills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begin to build relationships with children and adults.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watch and interact with other children and adults in activities that they enjoy.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To select and use activities and resources, with some support if needed.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begin to express their own preferences and choice i.e. choosing snack or choosing which story to read.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To begin to show an understanding of ‘effortful control.’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become inde</w:t>
            </w: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pendent in meeting their own self care needs.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show some awareness of different emotions.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begin to be aware of how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others might be feeling.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follow rules and boundaries in class routine.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continue building strong and posit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ive relationships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with adults and children.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begin to seek out others to play with.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learn how to take turns during play.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select and use activities and resources, with some support if needed.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begin show confidence in decision and choice makin</w:t>
            </w: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be increasingly independent when meeting their own care needs.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show and manage different emotions.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know about different feelings and be able to talk about them during circle time, ‘happy’, ‘sad’, ‘angry’ or ‘worried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become more aware of how others might be feeling.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follow rules and boundaries in class routine.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begin to express their own ideas and preferences.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respond to play ideas by others.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begin to understand that others have different ideas, preferences and needs that are different to theirs.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B5394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B5394"/>
                <w:sz w:val="20"/>
                <w:szCs w:val="20"/>
              </w:rPr>
              <w:t xml:space="preserve">To begin to become aware and show interest in the similarities and differences between themselves and others. 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To learn to look after resources </w:t>
            </w: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within the class.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show a growing sense of expressing their feelings, opinions and needs and listen to those of others.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remember rules without prompts.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increasingly follow rules and boundaries in the class routine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understand how others might be feeling.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confidently express their own ideas and perspectives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when playing in a group.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 understand that others have different ideas, preferences and needs that are different to theirs.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become aware of the simila</w:t>
            </w: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rities and differences between themselves and others.</w:t>
            </w:r>
            <w:r>
              <w:rPr>
                <w:rFonts w:ascii="Arial" w:eastAsia="Arial" w:hAnsi="Arial" w:cs="Arial"/>
                <w:color w:val="0B5394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take ownership of their class and enjoy taking part in daily tasks.</w:t>
            </w:r>
          </w:p>
          <w:p w:rsidR="00AA3A17" w:rsidRDefault="00AA3A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remember rules without prompts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understand how others might be feeling and why.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seek out others to share play ideas and experience, who have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similar interests to them.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show consideration for others’ needs and begin to show impulse control.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begin to practise skills of assertion, negotiation and compromise, before asking for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help from a supportive adult.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show an understanding of the similarities and differences between themselves and others in more detailed ways.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express themselves confidently and appropriately.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Is beginning to talk about how others might be feeling 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nd responds according to their understanding of the other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person’s needs and wants.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understand why rules and boundaries are important.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To become confident to choose their preferred play i.e. playing alone, playing with others,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inviting others to play and joining in others play.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show increasing consideration for others’ needs, opinions and interests.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independently and appropriately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practise skills of assertion, negotiation and compromise.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Recognises, understands and talks confidently about how they are different and similar to others.</w:t>
            </w:r>
          </w:p>
          <w:p w:rsidR="00AA3A17" w:rsidRDefault="00AA3A17">
            <w:pPr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show confidence in their own ideas and show persistence and resilience in the face of challeng</w:t>
            </w: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Is beginning to manage their feelings and tolerate situations in which their wishes cannot be met.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Can talk about how others might be feeling and responds according to their understanding of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the other person’s needs and wants.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0066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66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Vocab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Friends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Sharing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Help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Choose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Talk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Resources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Areas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Taking Turns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Wait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Independent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Different emotions e.g. happy, sad, worried.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Feelings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Timetable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Rules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Decide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Different emotions e.g. happy, sad, worried.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Feelings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Ideas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Preferences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Differences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Similarities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Opinions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Remember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Ideas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Preferences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Differences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Similarities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Opinions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Remember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Interests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Consideration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Resist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Compromise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Express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Respond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Confidence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Persistence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Resilience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Challenge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Tolerate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8479"/>
        </w:trPr>
        <w:tc>
          <w:tcPr>
            <w:tcW w:w="1695" w:type="dxa"/>
            <w:vMerge/>
            <w:shd w:val="clear" w:color="auto" w:fill="FF0066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66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Skills &amp; Knowledge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become confident to choose their preferred play i.e. playing alone, playing with others, inviting others to play and joining in others play.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show increasing consideration for others’ needs, opinions and interests.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Recognises, understands and talks confidently about how they are different and similar to others.</w:t>
            </w:r>
          </w:p>
          <w:p w:rsidR="00AA3A17" w:rsidRDefault="00AA3A17">
            <w:pPr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To show confidence in their own ideas and show persistence and resilience in the face of challenge.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Seeks out companionship with adults and other children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, showing increasing consideration of others needs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Enjoys a sense of belonging through being involved in daily tasks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Shows sensitivity to others messages of appreciation or criticism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Talks about how others may be feeling and responds according to their understanding of the other person's needs and wants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Is able to demonstrate skills of assertion, negotiation, negotiation and compromise, seeking support to resolve conflict with peers.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Shows their confidence and self esteem through being outgoing towards people,taking risks and trying new things (Tryatops) and being able to express their needs and ask adults for help.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Is more able to recognise the impact of their behaviours/actions on others and know some actions and words can hurt others feelings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Develops particular friendships and is beginning to take steps to resolve conflicts by negotiating and finding comprom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ise independently.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Is confident to discuss their own needs, wants, interests and opinions in a familiar group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Is more able to manage their feelings and tolerate situations in which their wishes cannot be met.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Sustains positive relationships and i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 able to show sensitivity to their own and others needs.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Recognises that they belong to different communities and social communities and can talk freely about this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Seeks ways to manage conflict, through sharing, negotiation and compromise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Maintains positive relationships with adults and peers, demonstrating an ability to play cooperatively with others.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Shows confidence in attempting new activities, demonstrating independence, resilience and perseverance in the face of challenges.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 exp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lain why we have rules and know right from wrong, models green behaviour consistently.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F497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F497D"/>
                <w:sz w:val="20"/>
                <w:szCs w:val="20"/>
              </w:rPr>
              <w:t>Understands their own and others feelings offering empathy and comfort.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  <w:shd w:val="clear" w:color="auto" w:fill="FFFFFF"/>
          </w:tcPr>
          <w:p w:rsidR="00AA3A17" w:rsidRDefault="00986256">
            <w:pPr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  <w:t>Making Relationships.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Work and play cooperatively and take turns with others.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Form positive attachments to adults and friendships with peers.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Show sensitivity to their own and to others’ needs.</w:t>
            </w:r>
          </w:p>
          <w:p w:rsidR="00AA3A17" w:rsidRDefault="00AA3A17">
            <w:pP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color w:val="222222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222222"/>
                <w:sz w:val="18"/>
                <w:szCs w:val="18"/>
                <w:u w:val="single"/>
              </w:rPr>
              <w:t>Managing Self.</w:t>
            </w:r>
          </w:p>
          <w:p w:rsidR="00AA3A17" w:rsidRDefault="00986256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Be confident to try new activities and show independence, resilience and perseverance in the face of challenges.  </w:t>
            </w:r>
          </w:p>
          <w:p w:rsidR="00AA3A17" w:rsidRDefault="00AA3A17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Explain the reasons for rules, know right from wrong and try to behave accordingly. </w:t>
            </w:r>
          </w:p>
          <w:p w:rsidR="00AA3A17" w:rsidRDefault="00AA3A17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>Manage their own basic hygiene and personal needs, including dressing, going to the toilet and understanding the importance of healthy food choices</w:t>
            </w:r>
          </w:p>
          <w:p w:rsidR="00AA3A17" w:rsidRDefault="00AA3A17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:rsidR="00AA3A17" w:rsidRDefault="00AA3A17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b/>
                <w:color w:val="1F497D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1F497D"/>
                <w:sz w:val="18"/>
                <w:szCs w:val="18"/>
                <w:u w:val="single"/>
              </w:rPr>
              <w:t xml:space="preserve">Self-Regulation. </w:t>
            </w: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 xml:space="preserve">Show an understanding of their own feelings and those of others, and begin to regulate their behaviour accordingly. </w:t>
            </w:r>
          </w:p>
          <w:p w:rsidR="00AA3A17" w:rsidRDefault="00AA3A17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 xml:space="preserve">Set and work towards simple goals, being able to wait for what they want and control their immediate impulses when appropriate. </w:t>
            </w:r>
          </w:p>
          <w:p w:rsidR="00AA3A17" w:rsidRDefault="00AA3A17">
            <w:pPr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Give foc</w:t>
            </w: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used attention to what the teacher says, responding appropriately even when engaged in activity, and show an ability to follow instructions involving several ideas or actions.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FF0066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0066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lastRenderedPageBreak/>
              <w:t>Vocabulary</w:t>
            </w:r>
          </w:p>
        </w:tc>
        <w:tc>
          <w:tcPr>
            <w:tcW w:w="1620" w:type="dxa"/>
          </w:tcPr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Helpful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Considerate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Demonstrate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Mutual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sincere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Participate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Engage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Select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Prefer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Gathering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Special Event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Occasion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Unique Event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Conscience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Actions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Decision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Judgement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Conclusion</w:t>
            </w:r>
          </w:p>
        </w:tc>
        <w:tc>
          <w:tcPr>
            <w:tcW w:w="148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Appreciate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Realise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Awareness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Assist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Supporting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Affection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Warmth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understanding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negotiate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reason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tolerate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respect</w:t>
            </w: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Specify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Define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Environment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Globally</w:t>
            </w: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Family Circle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Line of Decent</w:t>
            </w:r>
          </w:p>
        </w:tc>
        <w:tc>
          <w:tcPr>
            <w:tcW w:w="2505" w:type="dxa"/>
            <w:vMerge/>
            <w:shd w:val="clear" w:color="auto" w:fill="FFFF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shd w:val="clear" w:color="auto" w:fill="FF0066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0066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40"/>
        </w:trPr>
        <w:tc>
          <w:tcPr>
            <w:tcW w:w="1695" w:type="dxa"/>
            <w:vMerge w:val="restart"/>
            <w:shd w:val="clear" w:color="auto" w:fill="FF99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b/>
              </w:rPr>
            </w:pPr>
            <w:r>
              <w:rPr>
                <w:rFonts w:ascii="Schoolbell" w:eastAsia="Schoolbell" w:hAnsi="Schoolbell" w:cs="Schoolbell"/>
                <w:b/>
              </w:rPr>
              <w:t>Understanding of the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</w:rPr>
            </w:pPr>
            <w:r>
              <w:rPr>
                <w:rFonts w:ascii="Schoolbell" w:eastAsia="Schoolbell" w:hAnsi="Schoolbell" w:cs="Schoolbell"/>
                <w:b/>
              </w:rPr>
              <w:t xml:space="preserve"> World.</w:t>
            </w:r>
            <w:r>
              <w:rPr>
                <w:rFonts w:ascii="Schoolbell" w:eastAsia="Schoolbell" w:hAnsi="Schoolbell" w:cs="Schoolbell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Skills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 curious about people and show interest about people, animals or objects that they are familiar with.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To have a sense of own immediate family and relations and pets.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know where objects belong in the classroom.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Shows interest in the lives of people who are familiar to them.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 interested to explore new and familiar experiences in nature.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</w:t>
            </w:r>
            <w:r>
              <w:rPr>
                <w:rFonts w:ascii="Arial" w:eastAsia="Arial" w:hAnsi="Arial" w:cs="Arial"/>
                <w:sz w:val="20"/>
                <w:szCs w:val="20"/>
              </w:rPr>
              <w:t>n to talk about the weather in Manchester.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 to tidy away resources (Know where objects belong)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Engage in large water play. e.g. washing, cleaning and transporting water.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talk about themselves, their families and their homes e.g. What can you see out the window?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show interest in information about people and nature from a variety of sources including non-fiction texts.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Remembers and talks about significant events in</w:t>
            </w: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 xml:space="preserve"> their own experience.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Begin to talk about some of the things they have observed such as weather,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plants, animals and found objects.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Builds on first hand experiences in small world and other areas.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Seeks to acquire basic skills in turning on and operating some digital equipment. 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Shows interest in different occupations.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Begin to talk about the differences between people.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Talk about the place they live in and how they travel around it.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Enjoys joini</w:t>
            </w: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 xml:space="preserve">ng in with family customs and routines.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 all of their senses in hands-on exploration of natural materials.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Talk about what they see with a developing vocabulary, including seasonal changes.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lastRenderedPageBreak/>
              <w:t>Talk about and role play with digital equipment and resour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ces in the provision.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Continue to develop positive attitudes about the differences between people.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begin to understand and talk about different places in the world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AA3A17" w:rsidRDefault="00AA3A17">
            <w:pPr>
              <w:widowControl w:val="0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Recognises and describes special times or events for family or friends.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 collections of materials with similar and/or different properties.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Begin to understand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the need to respect and care for the natural environment and all living things (including care for plants)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Knows how to operate simple equipment.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Continue to develop positive attitudes about the differences between people.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know that there are different countries in the world and begin to talk about this.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Begins to understand the concept of past and present.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talk about what they see using 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wide vocabulary.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understand life cycles and habitats.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Plant seeds and care for growing things.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begin to talk about finding information from the internet.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have some understanding of internet safety.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know that there are different cou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ntries in the world and talk about the differences they have experienced or seen in photos/videos.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Begins to make sense of their own life story and family history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talk about what they see using a wide vocabulary.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understand and talk about life c</w:t>
            </w:r>
            <w:r>
              <w:rPr>
                <w:rFonts w:ascii="Arial" w:eastAsia="Arial" w:hAnsi="Arial" w:cs="Arial"/>
                <w:sz w:val="20"/>
                <w:szCs w:val="20"/>
              </w:rPr>
              <w:t>ycles and plants and seasons.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talk about differences and changes in materials.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know that information can be retrieved from digital devices and the internet.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lastRenderedPageBreak/>
              <w:t>To talk about internet safety.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/>
            <w:shd w:val="clear" w:color="auto" w:fill="FF99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Vocabulary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Relative/relations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People/Human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     Families/Family names e.g. Cousin and Uncle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alive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male/female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nature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seasons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puddles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resources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tidy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explore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Full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Empty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Wash/Clean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transport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Photograph/Camera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Home/Address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Manchester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Fiction/Non fiction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Observe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Plant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Ipad, laptop, remote, smartboard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Occupation/ Emergency service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Different/Similar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England/Country names/City/Street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Natural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Season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Timer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Scales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Microphone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Positive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Differences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Names for different hair types e.g. afro, braids.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Names of countries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they have visited or have family from.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Properties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Respect/Care/Environment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Parts of a plant and plant names.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Operate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Equipment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Life cycles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Habitats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Seeds/bulbs/growing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Parts of a plant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Gardening equipment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Internet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Seach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Google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Internet safety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Life cycles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Habitats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Seeds/bulbs/growing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Parts of a plant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Gardening equipment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Freeze, melt, mixture, solid. liquid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Internet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Seach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Google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Internet safety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/>
            <w:shd w:val="clear" w:color="auto" w:fill="FF99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Religious Education. 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Autumn 1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Friendship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Which stories are special to us and why? </w:t>
            </w:r>
          </w:p>
          <w:p w:rsidR="00AA3A17" w:rsidRDefault="00AA3A17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Diwali</w:t>
            </w:r>
          </w:p>
          <w:p w:rsidR="00AA3A17" w:rsidRDefault="00AA3A17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Autumn 2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Peace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Which stories are special and why?</w:t>
            </w:r>
          </w:p>
          <w:p w:rsidR="00AA3A17" w:rsidRDefault="00AA3A17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Christmas</w:t>
            </w:r>
          </w:p>
          <w:p w:rsidR="00AA3A17" w:rsidRDefault="00AA3A17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lastRenderedPageBreak/>
              <w:t>Spring 1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Wisdom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Which places are special and why?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 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Chinese New Year</w:t>
            </w:r>
          </w:p>
          <w:p w:rsidR="00AA3A17" w:rsidRDefault="00AA3A17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lastRenderedPageBreak/>
              <w:t>Spring 2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Forgiveness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Which places are special and why? 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Easter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Eid</w:t>
            </w:r>
          </w:p>
        </w:tc>
        <w:tc>
          <w:tcPr>
            <w:tcW w:w="16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lastRenderedPageBreak/>
              <w:t>Summer 1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Truth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Where do we belong?</w:t>
            </w:r>
          </w:p>
          <w:p w:rsidR="00AA3A17" w:rsidRDefault="00AA3A17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lastRenderedPageBreak/>
              <w:t>Summer 2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Love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is special about our world?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/>
            <w:shd w:val="clear" w:color="auto" w:fill="FF99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3210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5" w:type="dxa"/>
            <w:gridSpan w:val="2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vMerge/>
            <w:shd w:val="clear" w:color="auto" w:fill="FF99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Skills &amp; Knowledge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know that there are different countries in the world and talk about the differences they have experienced or seen in photos/videos.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Compare Harpurhey, and recognise some environments that are different to their own.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Begins to make sense of their own life story and family history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To talk about what they see using a wide vocabulary.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Know the names of everyday places that are importa</w:t>
            </w:r>
            <w:r>
              <w:rPr>
                <w:rFonts w:ascii="Arial" w:eastAsia="Arial" w:hAnsi="Arial" w:cs="Arial"/>
                <w:sz w:val="20"/>
                <w:szCs w:val="20"/>
              </w:rPr>
              <w:t>nt to them e.g. school, home, local shops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talk about differences and changes in materials.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know that information can be retrieved from digital devices and the internet.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Knows some of the things that makes them unique and can talk about similarit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ies and differences between families and friends that live in Harpurhey.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Talks about significant events in their own experience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Comments and asks questions about their familiar places or the natural world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Understands the effect of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their behaviour on th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environment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Shows interest in technological toys/equipment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Recognises people have different beliefs and celebrates special times in different ways (e.g. different places of worship in Harpurhey)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Begin to understand maps and what they show (including a map of the local area)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Talks about past and present events in their own life and family members</w:t>
            </w:r>
          </w:p>
          <w:p w:rsidR="00AA3A17" w:rsidRDefault="00AA3A17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Able to talk about why things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happen and how things work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Shows care and concern for living things in the environment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Plays with a range of materials to learn cause and effect</w:t>
            </w:r>
          </w:p>
        </w:tc>
        <w:tc>
          <w:tcPr>
            <w:tcW w:w="1485" w:type="dxa"/>
          </w:tcPr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Can draw simple information from a map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Shows interest in different occupations and ways of life indoors and outdoors 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Talks about past, present and future events in their own life and family members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understand and talk about life cycles and plants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Develops an understanding of growth, decay and changes over time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Can create content such as videos, stories or pictures 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on screen</w:t>
            </w:r>
          </w:p>
        </w:tc>
        <w:tc>
          <w:tcPr>
            <w:tcW w:w="1635" w:type="dxa"/>
          </w:tcPr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Uses knowledge from observations, maps &amp; discussions to describe their immediate environment.</w:t>
            </w:r>
          </w:p>
          <w:p w:rsidR="00AA3A17" w:rsidRDefault="00AA3A17">
            <w:pPr>
              <w:widowControl w:val="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 xml:space="preserve">Talks about past and present through settings, characters and events. </w:t>
            </w:r>
          </w:p>
          <w:p w:rsidR="00AA3A17" w:rsidRDefault="00AA3A17">
            <w:pPr>
              <w:widowControl w:val="0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AA3A17">
            <w:pPr>
              <w:widowControl w:val="0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Looks closely at similarities, difference, pattern and change in nature</w:t>
            </w:r>
          </w:p>
          <w:p w:rsidR="00AA3A17" w:rsidRDefault="00AA3A17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Begins to make observations of animals and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plants and can explain why things occur and talks about changes</w:t>
            </w:r>
          </w:p>
          <w:p w:rsidR="00AA3A17" w:rsidRDefault="00AA3A17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Develops digital literacy skills by being able to access, understand and interact with a range of technologies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010" w:type="dxa"/>
          </w:tcPr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Able to discuss the similarities an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 differences between religious and cultural communities in this country.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Able to explain some similarities and differences between life in this country (Harpurhey) and different countries in the world- linking to stories and maps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Talks about past, prese</w:t>
            </w: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nt and future through settings, characters and events.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Confidently makes observations &amp; drawings of animals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and plants in the natural world around them.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Identifies some similarities and differences between the natural world and contrasting environments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 discuss some processes and changes in the natural world such as seasons, weather and changing states of matter.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Can use the internet safelywith adult supervision to find and retrieve information</w:t>
            </w:r>
          </w:p>
        </w:tc>
        <w:tc>
          <w:tcPr>
            <w:tcW w:w="2505" w:type="dxa"/>
            <w:shd w:val="clear" w:color="auto" w:fill="FFFFFF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  <w:u w:val="single"/>
              </w:rPr>
              <w:lastRenderedPageBreak/>
              <w:t>Past and Present.</w:t>
            </w:r>
          </w:p>
          <w:p w:rsidR="00AA3A17" w:rsidRDefault="00986256">
            <w:pPr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Talk about the lives of the people around them and their roles in society.</w:t>
            </w:r>
          </w:p>
          <w:p w:rsidR="00AA3A17" w:rsidRDefault="00AA3A17">
            <w:pPr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*Know some similarities and differences between things in the past and now, drawing on their experiences and what has been read in class.</w:t>
            </w:r>
          </w:p>
          <w:p w:rsidR="00AA3A17" w:rsidRDefault="00AA3A17">
            <w:pPr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*Understand the past through settings, ch</w:t>
            </w:r>
            <w:r>
              <w:rPr>
                <w:rFonts w:ascii="Arial" w:eastAsia="Arial" w:hAnsi="Arial" w:cs="Arial"/>
                <w:color w:val="00B050"/>
                <w:sz w:val="16"/>
                <w:szCs w:val="16"/>
              </w:rPr>
              <w:t>aracters and events encountered in books read in class and storytelling.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  <w:t>People, Culture and Communities.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Describe their immediate environment using knowledge from observation, discussion, stories, non-fiction texts and maps.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*Know some similarities and differences between different religious and cultural communities in this country, drawing on their experiences and what has been read in class.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lastRenderedPageBreak/>
              <w:t>*Explain some similarities and differences between life in this country and life i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n other countries, drawing on knowledge from stories, non-fiction texts and – when appropriate – maps.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u w:val="single"/>
              </w:rPr>
              <w:t>The Natural World.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Explore the natural world around them, making observations and drawing pictures of animals and plants.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*Know some similarities and </w:t>
            </w:r>
            <w:r>
              <w:rPr>
                <w:rFonts w:ascii="Arial" w:eastAsia="Arial" w:hAnsi="Arial" w:cs="Arial"/>
                <w:sz w:val="16"/>
                <w:szCs w:val="16"/>
              </w:rPr>
              <w:t>differences between the natural world around them and contrasting environments, drawing on their experiences and what has been read in class.</w:t>
            </w:r>
          </w:p>
          <w:p w:rsidR="00AA3A17" w:rsidRDefault="00AA3A17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*Understand some important processes and changes in the natural world around them, including the seasons and chan</w:t>
            </w:r>
            <w:r>
              <w:rPr>
                <w:rFonts w:ascii="Arial" w:eastAsia="Arial" w:hAnsi="Arial" w:cs="Arial"/>
                <w:sz w:val="16"/>
                <w:szCs w:val="16"/>
              </w:rPr>
              <w:t>ging states of matter.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00"/>
        </w:trPr>
        <w:tc>
          <w:tcPr>
            <w:tcW w:w="1695" w:type="dxa"/>
            <w:shd w:val="clear" w:color="auto" w:fill="FF99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Reception</w:t>
            </w: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Vocabulary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Family, friends, brother, sister, mother, father,</w:t>
            </w:r>
          </w:p>
          <w:p w:rsidR="00AA3A17" w:rsidRDefault="00986256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sibling,  old, young, birthday, party, present, celebrate, home,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family,  Manchester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Celebrate, festival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Christmas, Diwali, Christian, Hindus, Muslims,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Seasons, changes, observe, decay, Autumn, Spring, Summer, Winter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Emergency services, paramedic, ambulance, doctor, nurse, firefighter, stethoscope, medicine, hospital, examine, profession, career, fire hydrant, equipment, x-ray, occupation,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community, area, map, navigate,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siren, similarities, differences, compare, contrast, local, Manchester, Harpurhey, Mosten, Blackey, post code, pavement, road, zebra crossing, </w:t>
            </w:r>
          </w:p>
        </w:tc>
        <w:tc>
          <w:tcPr>
            <w:tcW w:w="1485" w:type="dxa"/>
          </w:tcPr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Seasons, spring, summer, autumn, winter, weather, environment, observation, iden</w:t>
            </w:r>
            <w:r>
              <w:rPr>
                <w:rFonts w:ascii="Arial" w:eastAsia="Arial" w:hAnsi="Arial" w:cs="Arial"/>
                <w:sz w:val="20"/>
                <w:szCs w:val="20"/>
              </w:rPr>
              <w:t>tify, off spring, hatching hibernation, growth/decay</w:t>
            </w:r>
          </w:p>
          <w:p w:rsidR="00AA3A17" w:rsidRDefault="009862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sprouting, soil, life cycle,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trowel, planting, flower, stem, seed, bulb insects, habitats, deciduous, evergreen, climate, recycling, sustainable, farming 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origin, country, continent, map, atlas, globe, 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nvironment, cuisine, produce, local,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specialities,  climate, ingredients, growth, farming, compost,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nutrients, soil, seedlings,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Direction, turn, left, right, north,south, journeys, travel, transport, vehicles, aeroplane, visit, vacation, holiday, materi</w:t>
            </w:r>
            <w:r>
              <w:rPr>
                <w:rFonts w:ascii="Arial" w:eastAsia="Arial" w:hAnsi="Arial" w:cs="Arial"/>
                <w:sz w:val="20"/>
                <w:szCs w:val="20"/>
              </w:rPr>
              <w:t>als,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soft, hard, smooth, rough, heavy, light, floats, sink, round,</w:t>
            </w:r>
          </w:p>
        </w:tc>
        <w:tc>
          <w:tcPr>
            <w:tcW w:w="250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220"/>
        </w:trPr>
        <w:tc>
          <w:tcPr>
            <w:tcW w:w="1695" w:type="dxa"/>
            <w:shd w:val="clear" w:color="auto" w:fill="FF99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99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Religious Education.</w:t>
            </w:r>
          </w:p>
        </w:tc>
        <w:tc>
          <w:tcPr>
            <w:tcW w:w="1620" w:type="dxa"/>
          </w:tcPr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Friendship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Which stories are special to us and why?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b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Diwali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Peace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Which stories are special and why?</w:t>
            </w:r>
          </w:p>
          <w:p w:rsidR="00AA3A17" w:rsidRDefault="00AA3A17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spacing w:before="240" w:after="240"/>
              <w:ind w:left="-100"/>
              <w:jc w:val="center"/>
              <w:rPr>
                <w:b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Christmas</w:t>
            </w:r>
          </w:p>
          <w:p w:rsidR="00AA3A17" w:rsidRDefault="00AA3A17">
            <w:pPr>
              <w:jc w:val="center"/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Wisdom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Which places are special and why?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 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Chinese New Year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Forgiveness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Which places are special and why? 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Easter</w:t>
            </w:r>
          </w:p>
          <w:p w:rsidR="00AA3A17" w:rsidRDefault="00986256">
            <w:pPr>
              <w:widowControl w:val="0"/>
              <w:spacing w:before="240" w:after="240" w:line="276" w:lineRule="auto"/>
              <w:ind w:left="-10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Eid</w:t>
            </w:r>
          </w:p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Truth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Where do we belong?</w:t>
            </w:r>
          </w:p>
        </w:tc>
        <w:tc>
          <w:tcPr>
            <w:tcW w:w="2010" w:type="dxa"/>
          </w:tcPr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Love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spacing w:before="240" w:after="240"/>
              <w:ind w:left="-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is special about our world?</w:t>
            </w:r>
          </w:p>
        </w:tc>
        <w:tc>
          <w:tcPr>
            <w:tcW w:w="250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 w:val="restart"/>
            <w:shd w:val="clear" w:color="auto" w:fill="99CC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  <w:b/>
              </w:rPr>
            </w:pPr>
          </w:p>
          <w:p w:rsidR="00AA3A17" w:rsidRDefault="00986256">
            <w:pPr>
              <w:jc w:val="center"/>
              <w:rPr>
                <w:rFonts w:ascii="Schoolbell" w:eastAsia="Schoolbell" w:hAnsi="Schoolbell" w:cs="Schoolbell"/>
              </w:rPr>
            </w:pPr>
            <w:r>
              <w:rPr>
                <w:rFonts w:ascii="Schoolbell" w:eastAsia="Schoolbell" w:hAnsi="Schoolbell" w:cs="Schoolbell"/>
                <w:b/>
              </w:rPr>
              <w:t>Expressive Arts and Design.</w:t>
            </w:r>
            <w:r>
              <w:rPr>
                <w:rFonts w:ascii="Schoolbell" w:eastAsia="Schoolbell" w:hAnsi="Schoolbell" w:cs="Schoolbell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</w:rPr>
            </w:pPr>
          </w:p>
          <w:p w:rsidR="00AA3A17" w:rsidRDefault="00AA3A17">
            <w:pPr>
              <w:jc w:val="center"/>
              <w:rPr>
                <w:rFonts w:ascii="Schoolbell" w:eastAsia="Schoolbell" w:hAnsi="Schoolbell" w:cs="Schoolbell"/>
              </w:rPr>
            </w:pPr>
          </w:p>
        </w:tc>
        <w:tc>
          <w:tcPr>
            <w:tcW w:w="1845" w:type="dxa"/>
            <w:shd w:val="clear" w:color="auto" w:fill="99CC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Skills</w:t>
            </w:r>
          </w:p>
        </w:tc>
        <w:tc>
          <w:tcPr>
            <w:tcW w:w="1620" w:type="dxa"/>
          </w:tcPr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Start to make marks intentionally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sometimes gives meaning to the marks they make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begin to explore different materials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explore paint using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fingers and other tools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begin to join in with nursery rhymes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create sounds in different ways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begin to name colours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begin to move their bodies to music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start to develop pretend play, pretending that one object represents another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create sound effects and movements e.g. creates the sound of a car or animal</w:t>
            </w:r>
          </w:p>
          <w:p w:rsidR="00AA3A17" w:rsidRDefault="00AA3A17">
            <w:pPr>
              <w:spacing w:before="240" w:after="24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create closed shapes which represent objects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mani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pulate different materials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To confidently join in with nursery rhymes and actions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lastRenderedPageBreak/>
              <w:t>To explore a range of sound makers and instruments and play them in different ways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name and sort colours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make rhythmic sounds and movements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make believe b</w:t>
            </w:r>
            <w:r>
              <w:rPr>
                <w:rFonts w:ascii="Arial" w:eastAsia="Arial" w:hAnsi="Arial" w:cs="Arial"/>
                <w:sz w:val="20"/>
                <w:szCs w:val="20"/>
              </w:rPr>
              <w:t>y pretending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begin to add more detail to their drawings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use their imagination as they consider what they can do with different materials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To experiment with different ways of playing instruments e.g. </w:t>
            </w: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lastRenderedPageBreak/>
              <w:t>loud, quiet, fast, slow etc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To use colours appropriately when drawing and creating.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Enjoys joining in with moving, dancing and ring games.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everyday materials to explore, understand and represent their world</w:t>
            </w:r>
          </w:p>
        </w:tc>
        <w:tc>
          <w:tcPr>
            <w:tcW w:w="1485" w:type="dxa"/>
          </w:tcPr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To be able to talk about and  add more detail to their drawings</w:t>
            </w:r>
          </w:p>
          <w:p w:rsidR="00AA3A17" w:rsidRDefault="00986256">
            <w:pPr>
              <w:spacing w:before="240" w:after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make simple models which express their ideas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tap out simple repeated rhythms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talk about what happens when colours are mixed.</w:t>
            </w:r>
          </w:p>
          <w:p w:rsidR="00AA3A17" w:rsidRDefault="00AA3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Sing the melodic shape (such as up and down or down and up) of familiar songs.</w:t>
            </w:r>
          </w:p>
          <w:p w:rsidR="00AA3A17" w:rsidRDefault="00AA3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use everyday materials to explore, understand and represent their world</w:t>
            </w:r>
          </w:p>
          <w:p w:rsidR="00AA3A17" w:rsidRDefault="00AA3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Show different emotions in their drawings and painting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join different materials to make more detailed models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To play instruments with increasing control to express their 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lastRenderedPageBreak/>
              <w:t>feel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ings and ideas.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begin to mix own colours.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Create their own songs or improvise a song around one they know.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To use available resources to create props or creates imaginary ones to support play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begin to develop complex stories using small world</w:t>
            </w:r>
          </w:p>
        </w:tc>
        <w:tc>
          <w:tcPr>
            <w:tcW w:w="2010" w:type="dxa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create detailed drawings using appropriate colours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To join different materials to make more detailed models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play instruments with increasing control to express their feelings and ideas.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lastRenderedPageBreak/>
              <w:t>To mix own colours independently.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Create their own songs or improvise a song around one they know.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Engages in imaginative play based on own ideas, first hand or peer experiences.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make imaginative, complex, small worlds, with blocks and construction kits</w:t>
            </w: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rPr>
          <w:trHeight w:val="8984"/>
        </w:trPr>
        <w:tc>
          <w:tcPr>
            <w:tcW w:w="1695" w:type="dxa"/>
            <w:vMerge/>
            <w:shd w:val="clear" w:color="auto" w:fill="99CC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99CC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>Nursery Vocabulary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Writing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Drawing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Picture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Portrait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Pattern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Shape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Letter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Label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Names of creative equipment e.g. string, glitter, wool etc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Print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Brush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Pump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Colour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Nursery Rhymes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Names for familiar nursery rhymes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Instruments and instrument names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Go and stop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Loud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Quiet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Fast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Slow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Beat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Dance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Move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Pretend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Sound effects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Animal/vehicle noises</w:t>
            </w: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Object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Materials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Dispenser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Hole Punch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Glitter shaker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Actions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Sound makers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Rhythm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Make believe character names etc princess, baby, mum, wolf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Detail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Names of facial features or parts of the body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Imagination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Twist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Turn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Snip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Join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World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Shiny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Smooth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Texture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Rough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Model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Create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Express ideas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Names of primary and secondary colours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Primary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Secondary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 xml:space="preserve">Melody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Mix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Emotion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Names of different emotion e.g. happy, worried etc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Handle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Fasten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Attach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Connect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Lyrics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55CC"/>
                <w:sz w:val="20"/>
                <w:szCs w:val="20"/>
              </w:rPr>
              <w:t>Props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1155CC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Appriopriate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Handle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Fasten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Attach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Connect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Undo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Control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Experiences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D9D9D9"/>
          </w:tcPr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A3A17">
        <w:tc>
          <w:tcPr>
            <w:tcW w:w="1695" w:type="dxa"/>
            <w:vMerge/>
            <w:shd w:val="clear" w:color="auto" w:fill="99CC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99CCFF"/>
          </w:tcPr>
          <w:p w:rsidR="00AA3A17" w:rsidRDefault="00986256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  <w:r>
              <w:rPr>
                <w:rFonts w:ascii="Schoolbell" w:eastAsia="Schoolbell" w:hAnsi="Schoolbell" w:cs="Schoolbell"/>
                <w:sz w:val="24"/>
                <w:szCs w:val="24"/>
              </w:rPr>
              <w:t xml:space="preserve">Reception Skills &amp; Knowledge </w:t>
            </w: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To know that there are different countries in the world and talk about the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differences they have experienced or seen in photos/videos.</w:t>
            </w:r>
          </w:p>
          <w:p w:rsidR="00AA3A17" w:rsidRDefault="00986256">
            <w:pPr>
              <w:jc w:val="center"/>
              <w:rPr>
                <w:color w:val="0000FF"/>
                <w:sz w:val="24"/>
                <w:szCs w:val="24"/>
              </w:rPr>
            </w:pPr>
            <w:r>
              <w:rPr>
                <w:color w:val="0000FF"/>
                <w:sz w:val="24"/>
                <w:szCs w:val="24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Begins to make sense of their own life story and family history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jc w:val="center"/>
              <w:rPr>
                <w:color w:val="0000FF"/>
                <w:sz w:val="24"/>
                <w:szCs w:val="24"/>
              </w:rPr>
            </w:pPr>
            <w:r>
              <w:rPr>
                <w:color w:val="0000FF"/>
                <w:sz w:val="24"/>
                <w:szCs w:val="24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talk about what they see using a wide vocabulary.</w:t>
            </w:r>
          </w:p>
          <w:p w:rsidR="00AA3A17" w:rsidRDefault="00986256">
            <w:pPr>
              <w:jc w:val="center"/>
              <w:rPr>
                <w:color w:val="0000FF"/>
                <w:sz w:val="24"/>
                <w:szCs w:val="24"/>
              </w:rPr>
            </w:pPr>
            <w:r>
              <w:rPr>
                <w:color w:val="0000FF"/>
                <w:sz w:val="24"/>
                <w:szCs w:val="24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understand and talk about life cycles and plants</w:t>
            </w:r>
          </w:p>
          <w:p w:rsidR="00AA3A17" w:rsidRDefault="00986256">
            <w:pPr>
              <w:jc w:val="center"/>
              <w:rPr>
                <w:color w:val="0000FF"/>
                <w:sz w:val="24"/>
                <w:szCs w:val="24"/>
              </w:rPr>
            </w:pPr>
            <w:r>
              <w:rPr>
                <w:color w:val="0000FF"/>
                <w:sz w:val="24"/>
                <w:szCs w:val="24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talk about differences and changes in materials.</w:t>
            </w:r>
          </w:p>
          <w:p w:rsidR="00AA3A17" w:rsidRDefault="00986256">
            <w:pPr>
              <w:jc w:val="center"/>
              <w:rPr>
                <w:color w:val="0000FF"/>
                <w:sz w:val="24"/>
                <w:szCs w:val="24"/>
              </w:rPr>
            </w:pPr>
            <w:r>
              <w:rPr>
                <w:color w:val="0000FF"/>
                <w:sz w:val="24"/>
                <w:szCs w:val="24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To know that information can be retrieved from digital devices and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the internet.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Enjoys moving in a range of ways and experiments with how sound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 can be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changed using repeated rhythms.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Continues to explore colour mixing and how colours can be changed.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Confidently uses movement and sounds to express experiences, expertise, ideas and feelings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Able to play  with other children who are engaged in the same theme, building on and extending their ideas.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 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Uses their imagination to create drawings  to represent actions and objects based on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their , observations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Confidently takes part in mov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ing, dancing and ring games.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Experiments and creates movement in response to music, stories and ideas and can make up simple songs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Initiates new combinations of movements and gestures in order to express and respond to feelings, ideas and experiences</w:t>
            </w: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Uses various construction materials to make detail models and plans their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design, e.g. joining pieces, stacking vertically and horizontally, balancing, making enclosures and creating spaces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Introduces a storyline or narrative into their play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Chooses 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particular movements, instruments/ sounds, colours and materials for their own imaginative purposes </w:t>
            </w: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Begins to build a collection of songs and dances by making music in a range of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ways</w:t>
            </w:r>
            <w:r>
              <w:rPr>
                <w:rFonts w:ascii="Arial" w:eastAsia="Arial" w:hAnsi="Arial" w:cs="Arial"/>
                <w:i/>
                <w:color w:val="FF0000"/>
                <w:sz w:val="18"/>
                <w:szCs w:val="18"/>
              </w:rPr>
              <w:t>, e.g. plays with sounds creatively, plays along to the beat of the song they are singing or music they are listening 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Demonstrates their knowledge and understanding of tools and materials to explore their interests and enquiries to develop their think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ing.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Initiates new combinations of movements and gestures in order to express and respond to feelings, ideas and experiences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Plays cooperatively as part of a group to create, develop and act out an imaginary idea or narrative </w:t>
            </w: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Shows their own ideas t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hrough experimentation with materials, e.g. light, projected image, loose parts,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 xml:space="preserve">watercolours, to express and communicate their discoveries and understanding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Expresses and communicates working theories, feelings and understandings using a range of art f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orms, e.g. movement, dance, drama, music and the visual arts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Confidently  introduces a storyline or narrative into their play.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Demonstrates a variety of art forms, e.g. moving and singing, making and dramatic play, drawing and talking, constructing and m</w:t>
            </w: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apping</w:t>
            </w:r>
          </w:p>
        </w:tc>
        <w:tc>
          <w:tcPr>
            <w:tcW w:w="2505" w:type="dxa"/>
            <w:vMerge w:val="restart"/>
            <w:shd w:val="clear" w:color="auto" w:fill="FFFFFF"/>
          </w:tcPr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  <w:u w:val="single"/>
              </w:rPr>
              <w:lastRenderedPageBreak/>
              <w:t>Creating with Materials.</w:t>
            </w: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*Safely use and explore a variety of materials, tools and techniques, experimenting with colour, design, texture, form and function. 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lastRenderedPageBreak/>
              <w:t>*Share their creations, explaining the process they have used.</w:t>
            </w:r>
          </w:p>
          <w:p w:rsidR="00AA3A17" w:rsidRDefault="00AA3A17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*Make use of props and materials when role playing characters in narratives and stories.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</w:p>
          <w:p w:rsidR="00AA3A17" w:rsidRDefault="00986256">
            <w:pPr>
              <w:jc w:val="center"/>
              <w:rPr>
                <w:rFonts w:ascii="Arial" w:eastAsia="Arial" w:hAnsi="Arial" w:cs="Arial"/>
                <w:b/>
                <w:color w:val="0000FF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color w:val="0000FF"/>
                <w:sz w:val="18"/>
                <w:szCs w:val="18"/>
                <w:u w:val="single"/>
              </w:rPr>
              <w:t>Being Imaginative and Expressive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color w:val="0000FF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0000FF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FF"/>
                <w:sz w:val="16"/>
                <w:szCs w:val="16"/>
              </w:rPr>
              <w:t>*Invent, adapt and recount narratives and stories with peers and their teacher.</w:t>
            </w:r>
          </w:p>
          <w:p w:rsidR="00AA3A17" w:rsidRDefault="00AA3A17">
            <w:pPr>
              <w:rPr>
                <w:rFonts w:ascii="Arial" w:eastAsia="Arial" w:hAnsi="Arial" w:cs="Arial"/>
                <w:color w:val="0000FF"/>
                <w:sz w:val="16"/>
                <w:szCs w:val="16"/>
              </w:rPr>
            </w:pPr>
          </w:p>
          <w:p w:rsidR="00AA3A17" w:rsidRDefault="00986256">
            <w:pPr>
              <w:rPr>
                <w:rFonts w:ascii="Arial" w:eastAsia="Arial" w:hAnsi="Arial" w:cs="Arial"/>
                <w:color w:val="0000FF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FF"/>
                <w:sz w:val="16"/>
                <w:szCs w:val="16"/>
              </w:rPr>
              <w:t>*Sing a range of well-known nursery rhymes and songs; Perform songs, rhymes, poems and stories with others, and – when appropriate – try to move in time with music.p</w:t>
            </w:r>
          </w:p>
        </w:tc>
      </w:tr>
      <w:tr w:rsidR="00AA3A17">
        <w:tc>
          <w:tcPr>
            <w:tcW w:w="1695" w:type="dxa"/>
            <w:vMerge/>
            <w:shd w:val="clear" w:color="auto" w:fill="99CC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1845" w:type="dxa"/>
            <w:shd w:val="clear" w:color="auto" w:fill="99CCFF"/>
          </w:tcPr>
          <w:p w:rsidR="00AA3A17" w:rsidRDefault="00AA3A17">
            <w:pPr>
              <w:jc w:val="center"/>
              <w:rPr>
                <w:rFonts w:ascii="Schoolbell" w:eastAsia="Schoolbell" w:hAnsi="Schoolbell" w:cs="Schoolbell"/>
                <w:sz w:val="24"/>
                <w:szCs w:val="24"/>
              </w:rPr>
            </w:pPr>
          </w:p>
        </w:tc>
        <w:tc>
          <w:tcPr>
            <w:tcW w:w="162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construct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design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join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tear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portrait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lyrics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script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purpose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global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evaluate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origin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customs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 xml:space="preserve">culture </w:t>
            </w:r>
          </w:p>
        </w:tc>
        <w:tc>
          <w:tcPr>
            <w:tcW w:w="159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sketch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shade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blend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perspective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technique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intricate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landscape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abstract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figurative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composed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expression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expertise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experience</w:t>
            </w:r>
          </w:p>
        </w:tc>
        <w:tc>
          <w:tcPr>
            <w:tcW w:w="175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move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dance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respond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sequence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lastRenderedPageBreak/>
              <w:t>sketch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shade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blend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perspective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technique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intricate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landscape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abstract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figurative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composed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expression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expertise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experience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blossom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illustrate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draft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props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performance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narrator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designer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materials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imagination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design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model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connect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enclose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plot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character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imagine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FF"/>
                <w:sz w:val="20"/>
                <w:szCs w:val="20"/>
              </w:rPr>
              <w:t>wonder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original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unique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innovative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media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adapt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adjust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evaluate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judgement </w:t>
            </w:r>
          </w:p>
          <w:p w:rsidR="00AA3A17" w:rsidRDefault="00AA3A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10" w:type="dxa"/>
          </w:tcPr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texture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form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function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experiment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method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strategy </w:t>
            </w:r>
          </w:p>
          <w:p w:rsidR="00AA3A17" w:rsidRDefault="009862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shield </w:t>
            </w:r>
          </w:p>
        </w:tc>
        <w:tc>
          <w:tcPr>
            <w:tcW w:w="2505" w:type="dxa"/>
            <w:vMerge/>
            <w:shd w:val="clear" w:color="auto" w:fill="FFFFFF"/>
          </w:tcPr>
          <w:p w:rsidR="00AA3A17" w:rsidRDefault="00AA3A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AA3A17" w:rsidRDefault="00AA3A17">
      <w:pPr>
        <w:jc w:val="center"/>
        <w:rPr>
          <w:rFonts w:ascii="Arial" w:eastAsia="Arial" w:hAnsi="Arial" w:cs="Arial"/>
          <w:sz w:val="24"/>
          <w:szCs w:val="24"/>
        </w:rPr>
      </w:pPr>
    </w:p>
    <w:sectPr w:rsidR="00AA3A17">
      <w:headerReference w:type="default" r:id="rId8"/>
      <w:pgSz w:w="16838" w:h="11906" w:orient="landscape"/>
      <w:pgMar w:top="284" w:right="395" w:bottom="142" w:left="28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86256">
      <w:pPr>
        <w:spacing w:after="0" w:line="240" w:lineRule="auto"/>
      </w:pPr>
      <w:r>
        <w:separator/>
      </w:r>
    </w:p>
  </w:endnote>
  <w:endnote w:type="continuationSeparator" w:id="0">
    <w:p w:rsidR="00000000" w:rsidRDefault="0098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hoolbell"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86256">
      <w:pPr>
        <w:spacing w:after="0" w:line="240" w:lineRule="auto"/>
      </w:pPr>
      <w:r>
        <w:separator/>
      </w:r>
    </w:p>
  </w:footnote>
  <w:footnote w:type="continuationSeparator" w:id="0">
    <w:p w:rsidR="00000000" w:rsidRDefault="0098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A17" w:rsidRDefault="00AA3A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A17"/>
    <w:rsid w:val="00986256"/>
    <w:rsid w:val="00AA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2384A"/>
  <w15:docId w15:val="{EB37BD96-E7A9-41FE-90FE-EA344394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unhideWhenUsed/>
    <w:rsid w:val="005C6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05E9"/>
    <w:pPr>
      <w:spacing w:after="160" w:line="259" w:lineRule="auto"/>
      <w:ind w:left="720"/>
      <w:contextualSpacing/>
    </w:pPr>
  </w:style>
  <w:style w:type="paragraph" w:customStyle="1" w:styleId="paragraph">
    <w:name w:val="paragraph"/>
    <w:basedOn w:val="Normal"/>
    <w:rsid w:val="00EC7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EC7A20"/>
  </w:style>
  <w:style w:type="character" w:customStyle="1" w:styleId="contextualspellingandgrammarerror">
    <w:name w:val="contextualspellingandgrammarerror"/>
    <w:basedOn w:val="DefaultParagraphFont"/>
    <w:rsid w:val="00EC7A20"/>
  </w:style>
  <w:style w:type="character" w:customStyle="1" w:styleId="eop">
    <w:name w:val="eop"/>
    <w:basedOn w:val="DefaultParagraphFont"/>
    <w:rsid w:val="00EC7A20"/>
  </w:style>
  <w:style w:type="paragraph" w:styleId="NoSpacing">
    <w:name w:val="No Spacing"/>
    <w:uiPriority w:val="1"/>
    <w:qFormat/>
    <w:rsid w:val="00C77288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9sN4uxb/3uHH/DkMMjy/FWPNLw==">CgMxLjAyCWguMzBqMHpsbDgAciExeTFsTEZfanhua2JJb29uN2dWa1p2dkEtTmd5OTFfWWI=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9575</Words>
  <Characters>54584</Characters>
  <Application>Microsoft Office Word</Application>
  <DocSecurity>0</DocSecurity>
  <Lines>454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Wall</dc:creator>
  <cp:lastModifiedBy>Grace Healey</cp:lastModifiedBy>
  <cp:revision>2</cp:revision>
  <dcterms:created xsi:type="dcterms:W3CDTF">2024-04-22T14:30:00Z</dcterms:created>
  <dcterms:modified xsi:type="dcterms:W3CDTF">2024-04-22T14:30:00Z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0x01010084F27C14CFBA074490064D5765087FCB</vt:lpwstr>
  </property>
</Properties>
</file>