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A3D59" w14:textId="3EDC5444" w:rsidR="008A60E7" w:rsidRPr="00B97196" w:rsidRDefault="001C3AA0" w:rsidP="00B97196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</w:t>
      </w:r>
      <w:r w:rsidR="00EF7CB9">
        <w:rPr>
          <w:rFonts w:ascii="Comic Sans MS" w:hAnsi="Comic Sans MS"/>
          <w:sz w:val="24"/>
          <w:szCs w:val="24"/>
        </w:rPr>
        <w:t xml:space="preserve"> 6 Curriculum Overview 202</w:t>
      </w:r>
      <w:r w:rsidR="00FE41C8">
        <w:rPr>
          <w:rFonts w:ascii="Comic Sans MS" w:hAnsi="Comic Sans MS"/>
          <w:sz w:val="24"/>
          <w:szCs w:val="24"/>
        </w:rPr>
        <w:t>4</w:t>
      </w:r>
      <w:r w:rsidR="00EF7CB9">
        <w:rPr>
          <w:rFonts w:ascii="Comic Sans MS" w:hAnsi="Comic Sans MS"/>
          <w:sz w:val="24"/>
          <w:szCs w:val="24"/>
        </w:rPr>
        <w:t>/202</w:t>
      </w:r>
      <w:r w:rsidR="00FE41C8">
        <w:rPr>
          <w:rFonts w:ascii="Comic Sans MS" w:hAnsi="Comic Sans MS"/>
          <w:sz w:val="24"/>
          <w:szCs w:val="24"/>
        </w:rPr>
        <w:t>5</w:t>
      </w:r>
    </w:p>
    <w:p w14:paraId="132048B1" w14:textId="77777777" w:rsidR="00B97196" w:rsidRDefault="00B97196" w:rsidP="00B97196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4"/>
        <w:gridCol w:w="1768"/>
        <w:gridCol w:w="1501"/>
        <w:gridCol w:w="1533"/>
        <w:gridCol w:w="18"/>
        <w:gridCol w:w="1866"/>
        <w:gridCol w:w="2983"/>
        <w:gridCol w:w="3331"/>
        <w:gridCol w:w="2857"/>
        <w:gridCol w:w="3870"/>
      </w:tblGrid>
      <w:tr w:rsidR="00D74E89" w14:paraId="01A35182" w14:textId="77777777" w:rsidTr="008C54C4">
        <w:trPr>
          <w:trHeight w:val="775"/>
        </w:trPr>
        <w:tc>
          <w:tcPr>
            <w:tcW w:w="2634" w:type="dxa"/>
            <w:vAlign w:val="center"/>
          </w:tcPr>
          <w:p w14:paraId="58915B1B" w14:textId="77777777"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Subject/Term</w:t>
            </w:r>
          </w:p>
        </w:tc>
        <w:tc>
          <w:tcPr>
            <w:tcW w:w="3269" w:type="dxa"/>
            <w:gridSpan w:val="2"/>
            <w:vAlign w:val="center"/>
          </w:tcPr>
          <w:p w14:paraId="5B610C79" w14:textId="77777777"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</w:t>
            </w:r>
          </w:p>
        </w:tc>
        <w:tc>
          <w:tcPr>
            <w:tcW w:w="3417" w:type="dxa"/>
            <w:gridSpan w:val="3"/>
            <w:vAlign w:val="center"/>
          </w:tcPr>
          <w:p w14:paraId="35286CDA" w14:textId="77777777"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2</w:t>
            </w:r>
          </w:p>
        </w:tc>
        <w:tc>
          <w:tcPr>
            <w:tcW w:w="2983" w:type="dxa"/>
            <w:vAlign w:val="center"/>
          </w:tcPr>
          <w:p w14:paraId="6AE4BA70" w14:textId="77777777"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1</w:t>
            </w:r>
          </w:p>
        </w:tc>
        <w:tc>
          <w:tcPr>
            <w:tcW w:w="3331" w:type="dxa"/>
            <w:vAlign w:val="center"/>
          </w:tcPr>
          <w:p w14:paraId="63D15352" w14:textId="77777777"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2</w:t>
            </w:r>
          </w:p>
        </w:tc>
        <w:tc>
          <w:tcPr>
            <w:tcW w:w="2857" w:type="dxa"/>
            <w:vAlign w:val="center"/>
          </w:tcPr>
          <w:p w14:paraId="70765BB6" w14:textId="77777777"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1</w:t>
            </w:r>
          </w:p>
        </w:tc>
        <w:tc>
          <w:tcPr>
            <w:tcW w:w="3870" w:type="dxa"/>
            <w:vAlign w:val="center"/>
          </w:tcPr>
          <w:p w14:paraId="07A936AD" w14:textId="77777777"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2</w:t>
            </w:r>
          </w:p>
        </w:tc>
      </w:tr>
      <w:tr w:rsidR="00FE41C8" w14:paraId="304FEEAC" w14:textId="77777777" w:rsidTr="00D04FD4">
        <w:trPr>
          <w:trHeight w:val="389"/>
        </w:trPr>
        <w:tc>
          <w:tcPr>
            <w:tcW w:w="2634" w:type="dxa"/>
            <w:vAlign w:val="center"/>
          </w:tcPr>
          <w:p w14:paraId="717AA6B7" w14:textId="77777777" w:rsidR="00FE41C8" w:rsidRPr="00B97196" w:rsidRDefault="00FE41C8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Text</w:t>
            </w:r>
          </w:p>
        </w:tc>
        <w:tc>
          <w:tcPr>
            <w:tcW w:w="1768" w:type="dxa"/>
          </w:tcPr>
          <w:p w14:paraId="03227FE2" w14:textId="60DCDEEC" w:rsidR="00FE41C8" w:rsidRPr="00B97196" w:rsidRDefault="00FE41C8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Arrival</w:t>
            </w:r>
          </w:p>
        </w:tc>
        <w:tc>
          <w:tcPr>
            <w:tcW w:w="1501" w:type="dxa"/>
          </w:tcPr>
          <w:p w14:paraId="40AC2482" w14:textId="5094B5DB" w:rsidR="00FE41C8" w:rsidRPr="00B97196" w:rsidRDefault="00FE41C8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Windrush Child</w:t>
            </w:r>
          </w:p>
        </w:tc>
        <w:tc>
          <w:tcPr>
            <w:tcW w:w="1533" w:type="dxa"/>
          </w:tcPr>
          <w:p w14:paraId="146008E6" w14:textId="05803F28" w:rsidR="00FE41C8" w:rsidRPr="00B97196" w:rsidRDefault="00FE41C8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Promise</w:t>
            </w:r>
          </w:p>
        </w:tc>
        <w:tc>
          <w:tcPr>
            <w:tcW w:w="1884" w:type="dxa"/>
            <w:gridSpan w:val="2"/>
          </w:tcPr>
          <w:p w14:paraId="787DCED1" w14:textId="2AD249A9" w:rsidR="00FE41C8" w:rsidRPr="00B97196" w:rsidRDefault="00FE41C8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Can We Save the Tiger?</w:t>
            </w:r>
          </w:p>
        </w:tc>
        <w:tc>
          <w:tcPr>
            <w:tcW w:w="2983" w:type="dxa"/>
          </w:tcPr>
          <w:p w14:paraId="3D0062A1" w14:textId="13364DED" w:rsidR="00FE41C8" w:rsidRPr="00B97196" w:rsidRDefault="00FE41C8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Stonewall</w:t>
            </w:r>
          </w:p>
        </w:tc>
        <w:tc>
          <w:tcPr>
            <w:tcW w:w="3331" w:type="dxa"/>
          </w:tcPr>
          <w:p w14:paraId="6222B43E" w14:textId="4F941592" w:rsidR="00FE41C8" w:rsidRPr="00B97196" w:rsidRDefault="00FE41C8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Last Wild</w:t>
            </w:r>
          </w:p>
        </w:tc>
        <w:tc>
          <w:tcPr>
            <w:tcW w:w="2857" w:type="dxa"/>
          </w:tcPr>
          <w:p w14:paraId="35789440" w14:textId="7474FF01" w:rsidR="00FE41C8" w:rsidRPr="00B97196" w:rsidRDefault="00FE41C8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Grimm Tales</w:t>
            </w:r>
          </w:p>
        </w:tc>
        <w:tc>
          <w:tcPr>
            <w:tcW w:w="3870" w:type="dxa"/>
          </w:tcPr>
          <w:p w14:paraId="6DDC1CF6" w14:textId="5DA2FE30" w:rsidR="00FE41C8" w:rsidRPr="00B97196" w:rsidRDefault="00FE41C8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 Places More than Others</w:t>
            </w:r>
          </w:p>
        </w:tc>
      </w:tr>
      <w:tr w:rsidR="00FE41C8" w14:paraId="10F439FA" w14:textId="77777777" w:rsidTr="008C4BE0">
        <w:trPr>
          <w:trHeight w:val="1477"/>
        </w:trPr>
        <w:tc>
          <w:tcPr>
            <w:tcW w:w="2634" w:type="dxa"/>
            <w:vAlign w:val="center"/>
          </w:tcPr>
          <w:p w14:paraId="05840625" w14:textId="77777777" w:rsidR="00FE41C8" w:rsidRDefault="00FE41C8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</w:p>
        </w:tc>
        <w:tc>
          <w:tcPr>
            <w:tcW w:w="1768" w:type="dxa"/>
          </w:tcPr>
          <w:p w14:paraId="6A8902A8" w14:textId="5647DD9A" w:rsidR="00FE41C8" w:rsidRPr="000C7AED" w:rsidRDefault="00FE41C8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Narratives</w:t>
            </w:r>
          </w:p>
        </w:tc>
        <w:tc>
          <w:tcPr>
            <w:tcW w:w="1501" w:type="dxa"/>
          </w:tcPr>
          <w:p w14:paraId="2537D76D" w14:textId="5E6EF778" w:rsidR="00FE41C8" w:rsidRPr="000C7AED" w:rsidRDefault="00FE41C8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Persuasive Writing</w:t>
            </w:r>
          </w:p>
        </w:tc>
        <w:tc>
          <w:tcPr>
            <w:tcW w:w="1551" w:type="dxa"/>
            <w:gridSpan w:val="2"/>
          </w:tcPr>
          <w:p w14:paraId="6B7984FC" w14:textId="558E977A" w:rsidR="00FE41C8" w:rsidRPr="000C7AED" w:rsidRDefault="00FE41C8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Letters</w:t>
            </w:r>
          </w:p>
        </w:tc>
        <w:tc>
          <w:tcPr>
            <w:tcW w:w="1866" w:type="dxa"/>
          </w:tcPr>
          <w:p w14:paraId="2FEFB7D3" w14:textId="437577EE" w:rsidR="00FE41C8" w:rsidRPr="00B97196" w:rsidRDefault="00FE41C8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Non-chronological report</w:t>
            </w:r>
          </w:p>
        </w:tc>
        <w:tc>
          <w:tcPr>
            <w:tcW w:w="2983" w:type="dxa"/>
          </w:tcPr>
          <w:p w14:paraId="3A3AFC84" w14:textId="1FADAFB3" w:rsidR="00FE41C8" w:rsidRPr="000C7AED" w:rsidRDefault="00FE41C8" w:rsidP="00745C6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Visitors’ Guide</w:t>
            </w:r>
          </w:p>
        </w:tc>
        <w:tc>
          <w:tcPr>
            <w:tcW w:w="3331" w:type="dxa"/>
          </w:tcPr>
          <w:p w14:paraId="149869D2" w14:textId="7E53F821" w:rsidR="00FE41C8" w:rsidRPr="00B97196" w:rsidRDefault="00FE41C8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Narratives</w:t>
            </w:r>
          </w:p>
        </w:tc>
        <w:tc>
          <w:tcPr>
            <w:tcW w:w="2857" w:type="dxa"/>
          </w:tcPr>
          <w:p w14:paraId="115CBA27" w14:textId="0BD423F4" w:rsidR="00FE41C8" w:rsidRPr="00B97196" w:rsidRDefault="00FE41C8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Traditional Tales</w:t>
            </w:r>
          </w:p>
        </w:tc>
        <w:tc>
          <w:tcPr>
            <w:tcW w:w="3870" w:type="dxa"/>
          </w:tcPr>
          <w:p w14:paraId="2D5E2D15" w14:textId="6D0284F2" w:rsidR="00FE41C8" w:rsidRPr="00B97196" w:rsidRDefault="00FE41C8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Suitcase Project</w:t>
            </w:r>
          </w:p>
        </w:tc>
      </w:tr>
      <w:tr w:rsidR="00D74E89" w14:paraId="5E4C1191" w14:textId="77777777" w:rsidTr="008C54C4">
        <w:trPr>
          <w:trHeight w:val="1131"/>
        </w:trPr>
        <w:tc>
          <w:tcPr>
            <w:tcW w:w="2634" w:type="dxa"/>
            <w:vAlign w:val="center"/>
          </w:tcPr>
          <w:p w14:paraId="0460D9E8" w14:textId="77777777" w:rsidR="00B97196" w:rsidRPr="00B97196" w:rsidRDefault="00B97196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</w:tc>
        <w:tc>
          <w:tcPr>
            <w:tcW w:w="3269" w:type="dxa"/>
            <w:gridSpan w:val="2"/>
          </w:tcPr>
          <w:p w14:paraId="12944199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Place Value</w:t>
            </w:r>
          </w:p>
          <w:p w14:paraId="5CA5336B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Four Operations</w:t>
            </w:r>
          </w:p>
          <w:p w14:paraId="48B2697C" w14:textId="77777777"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14:paraId="7F859D2C" w14:textId="4767C837" w:rsidR="00934085" w:rsidRPr="00B97196" w:rsidRDefault="00934085" w:rsidP="00EF7CB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17" w:type="dxa"/>
            <w:gridSpan w:val="3"/>
          </w:tcPr>
          <w:p w14:paraId="43EBAD1A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Fractions</w:t>
            </w:r>
          </w:p>
          <w:p w14:paraId="435C8BB2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</w:p>
          <w:p w14:paraId="50680FEB" w14:textId="77777777"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14:paraId="4337858F" w14:textId="7378D3BF" w:rsidR="00934085" w:rsidRPr="00B97196" w:rsidRDefault="00934085" w:rsidP="00EF7CB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83" w:type="dxa"/>
          </w:tcPr>
          <w:p w14:paraId="440B9AF6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Decimals</w:t>
            </w:r>
          </w:p>
          <w:p w14:paraId="0C44AB4F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Number: Percentages</w:t>
            </w:r>
          </w:p>
          <w:p w14:paraId="416CA44E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</w:p>
          <w:p w14:paraId="7FE81D6C" w14:textId="77777777"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14:paraId="06BDB751" w14:textId="7D604A8F" w:rsidR="00934085" w:rsidRPr="00B97196" w:rsidRDefault="00934085" w:rsidP="00EF7CB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331" w:type="dxa"/>
          </w:tcPr>
          <w:p w14:paraId="372E544D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Measuring: Converting Units</w:t>
            </w:r>
          </w:p>
          <w:p w14:paraId="0764D875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Measure: Area, Perimeter &amp; Volume</w:t>
            </w:r>
          </w:p>
          <w:p w14:paraId="42D0A2BF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</w:p>
          <w:p w14:paraId="59005399" w14:textId="721939AC" w:rsidR="00934085" w:rsidRPr="00B97196" w:rsidRDefault="00934085" w:rsidP="00EF7CB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7" w:type="dxa"/>
          </w:tcPr>
          <w:p w14:paraId="7C940918" w14:textId="77777777" w:rsidR="004E5085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Geometry: Properties of Shapes</w:t>
            </w:r>
            <w:r w:rsidR="004E5085">
              <w:rPr>
                <w:rFonts w:ascii="Comic Sans MS" w:hAnsi="Comic Sans MS"/>
              </w:rPr>
              <w:t xml:space="preserve"> </w:t>
            </w:r>
          </w:p>
          <w:p w14:paraId="562DC8DD" w14:textId="77777777" w:rsidR="00B97196" w:rsidRDefault="004E5085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Geometry: Position &amp; Direction</w:t>
            </w:r>
          </w:p>
          <w:p w14:paraId="357FBCE6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Problem Solving</w:t>
            </w:r>
          </w:p>
          <w:p w14:paraId="007E8BA4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Statistics</w:t>
            </w:r>
          </w:p>
          <w:p w14:paraId="11BFBC04" w14:textId="77777777"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14:paraId="039CAA18" w14:textId="68AEE56B" w:rsidR="00934085" w:rsidRPr="00B97196" w:rsidRDefault="00934085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870" w:type="dxa"/>
          </w:tcPr>
          <w:p w14:paraId="2C360205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Statistics</w:t>
            </w:r>
          </w:p>
          <w:p w14:paraId="2EF84ADA" w14:textId="77777777" w:rsidR="00B97196" w:rsidRDefault="00B97196" w:rsidP="00EF7CB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Investigations</w:t>
            </w:r>
          </w:p>
          <w:p w14:paraId="065C64E7" w14:textId="77777777"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14:paraId="2197A9A1" w14:textId="77777777"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14:paraId="52534E0E" w14:textId="77777777"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14:paraId="60E658FF" w14:textId="77777777" w:rsidR="00934085" w:rsidRDefault="00934085" w:rsidP="00EF7CB9">
            <w:pPr>
              <w:jc w:val="center"/>
              <w:rPr>
                <w:rFonts w:ascii="Comic Sans MS" w:hAnsi="Comic Sans MS"/>
              </w:rPr>
            </w:pPr>
          </w:p>
          <w:p w14:paraId="7FF111FD" w14:textId="18A419A2" w:rsidR="00934085" w:rsidRPr="00B97196" w:rsidRDefault="00934085" w:rsidP="00EF7CB9">
            <w:pPr>
              <w:jc w:val="center"/>
              <w:rPr>
                <w:rFonts w:ascii="Comic Sans MS" w:hAnsi="Comic Sans MS"/>
              </w:rPr>
            </w:pPr>
          </w:p>
        </w:tc>
      </w:tr>
      <w:tr w:rsidR="00CA1F12" w14:paraId="162710C2" w14:textId="77777777" w:rsidTr="003B328F">
        <w:trPr>
          <w:trHeight w:val="1425"/>
        </w:trPr>
        <w:tc>
          <w:tcPr>
            <w:tcW w:w="2634" w:type="dxa"/>
            <w:vAlign w:val="center"/>
          </w:tcPr>
          <w:p w14:paraId="274ACEDB" w14:textId="77777777" w:rsidR="00CA1F12" w:rsidRDefault="00CA1F12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</w:tc>
        <w:tc>
          <w:tcPr>
            <w:tcW w:w="3269" w:type="dxa"/>
            <w:gridSpan w:val="2"/>
          </w:tcPr>
          <w:p w14:paraId="6EB34B8E" w14:textId="77777777" w:rsidR="00CA1F12" w:rsidRDefault="00CA1F12" w:rsidP="00CA1F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 including humans</w:t>
            </w:r>
          </w:p>
          <w:p w14:paraId="36910705" w14:textId="6F997F3D" w:rsidR="00CA1F12" w:rsidRPr="00CA1F12" w:rsidRDefault="00CA1F12" w:rsidP="00CA1F1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Circulatory system</w:t>
            </w:r>
          </w:p>
        </w:tc>
        <w:tc>
          <w:tcPr>
            <w:tcW w:w="3417" w:type="dxa"/>
            <w:gridSpan w:val="3"/>
          </w:tcPr>
          <w:p w14:paraId="0CFEE49F" w14:textId="77777777" w:rsidR="00CA1F12" w:rsidRDefault="00CA1F12" w:rsidP="00CA1F1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EVOLUTION &amp; INHERITANCE</w:t>
            </w:r>
          </w:p>
          <w:p w14:paraId="29954D3A" w14:textId="77777777" w:rsidR="00CA1F12" w:rsidRDefault="00CA1F12" w:rsidP="00CA1F1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Adaptation</w:t>
            </w:r>
          </w:p>
          <w:p w14:paraId="5FC07D04" w14:textId="77777777" w:rsidR="00CA1F12" w:rsidRDefault="00CA1F12" w:rsidP="00CA1F1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Offspring</w:t>
            </w:r>
          </w:p>
          <w:p w14:paraId="6F08433D" w14:textId="7688DF36" w:rsidR="00CA1F12" w:rsidRPr="00F468E8" w:rsidRDefault="00CA1F12" w:rsidP="00CA1F12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Darwin</w:t>
            </w:r>
          </w:p>
        </w:tc>
        <w:tc>
          <w:tcPr>
            <w:tcW w:w="2983" w:type="dxa"/>
          </w:tcPr>
          <w:p w14:paraId="4F454B34" w14:textId="0B1477B0" w:rsidR="00CA1F12" w:rsidRDefault="00CA1F12" w:rsidP="008C54C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Electricity </w:t>
            </w:r>
          </w:p>
          <w:p w14:paraId="3062EFF2" w14:textId="77777777" w:rsidR="00CA1F12" w:rsidRPr="008C54C4" w:rsidRDefault="00CA1F12" w:rsidP="008C54C4">
            <w:pPr>
              <w:pStyle w:val="ListParagraph"/>
              <w:rPr>
                <w:rFonts w:ascii="Comic Sans MS" w:hAnsi="Comic Sans MS"/>
              </w:rPr>
            </w:pPr>
          </w:p>
        </w:tc>
        <w:tc>
          <w:tcPr>
            <w:tcW w:w="6188" w:type="dxa"/>
            <w:gridSpan w:val="2"/>
          </w:tcPr>
          <w:p w14:paraId="66300D78" w14:textId="77777777" w:rsidR="00CA1F12" w:rsidRDefault="00CA1F12" w:rsidP="004E5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Light</w:t>
            </w:r>
          </w:p>
          <w:p w14:paraId="71D18B14" w14:textId="4E064E5A" w:rsidR="00CA1F12" w:rsidRPr="00CA1F12" w:rsidRDefault="00CA1F12" w:rsidP="00CA1F12">
            <w:pPr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0ED17FF8" w14:textId="612464EC" w:rsidR="00CA1F12" w:rsidRPr="00B97196" w:rsidRDefault="00CA1F12" w:rsidP="008C54C4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Living things and habitats</w:t>
            </w:r>
          </w:p>
        </w:tc>
      </w:tr>
      <w:tr w:rsidR="00D74E89" w14:paraId="760B08E1" w14:textId="77777777" w:rsidTr="008C54C4">
        <w:trPr>
          <w:trHeight w:val="706"/>
        </w:trPr>
        <w:tc>
          <w:tcPr>
            <w:tcW w:w="2634" w:type="dxa"/>
            <w:vAlign w:val="center"/>
          </w:tcPr>
          <w:p w14:paraId="73BA96C6" w14:textId="77777777" w:rsidR="009A23A8" w:rsidRDefault="009A23A8" w:rsidP="00B9719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W/S</w:t>
            </w:r>
          </w:p>
        </w:tc>
        <w:tc>
          <w:tcPr>
            <w:tcW w:w="3269" w:type="dxa"/>
            <w:gridSpan w:val="2"/>
          </w:tcPr>
          <w:p w14:paraId="583721E4" w14:textId="77777777"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Report findings from enquiries – written explanation</w:t>
            </w:r>
          </w:p>
          <w:p w14:paraId="561BFA53" w14:textId="77777777"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Use classification key</w:t>
            </w:r>
          </w:p>
          <w:p w14:paraId="0A5F1B78" w14:textId="77777777"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Scientific Evidence to refute/support ideas</w:t>
            </w:r>
          </w:p>
        </w:tc>
        <w:tc>
          <w:tcPr>
            <w:tcW w:w="3417" w:type="dxa"/>
            <w:gridSpan w:val="3"/>
          </w:tcPr>
          <w:p w14:paraId="7DAD91D9" w14:textId="77777777"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Plan enquiries controlling variables</w:t>
            </w:r>
          </w:p>
          <w:p w14:paraId="06C12813" w14:textId="77777777"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Use appropriate apparatus</w:t>
            </w:r>
          </w:p>
        </w:tc>
        <w:tc>
          <w:tcPr>
            <w:tcW w:w="2983" w:type="dxa"/>
          </w:tcPr>
          <w:p w14:paraId="3B2B064B" w14:textId="77777777"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Take measurements</w:t>
            </w:r>
          </w:p>
          <w:p w14:paraId="7C9D3738" w14:textId="77777777"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Use results to make predictions, comp &amp; fair tests</w:t>
            </w:r>
          </w:p>
        </w:tc>
        <w:tc>
          <w:tcPr>
            <w:tcW w:w="3331" w:type="dxa"/>
          </w:tcPr>
          <w:p w14:paraId="365C6697" w14:textId="77777777"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 xml:space="preserve">Record data </w:t>
            </w:r>
            <w:proofErr w:type="spellStart"/>
            <w:r w:rsidRPr="009A23A8">
              <w:rPr>
                <w:rFonts w:ascii="Comic Sans MS" w:hAnsi="Comic Sans MS"/>
                <w:sz w:val="18"/>
                <w:szCs w:val="18"/>
              </w:rPr>
              <w:t>incl</w:t>
            </w:r>
            <w:proofErr w:type="spellEnd"/>
            <w:r w:rsidRPr="009A23A8">
              <w:rPr>
                <w:rFonts w:ascii="Comic Sans MS" w:hAnsi="Comic Sans MS"/>
                <w:sz w:val="18"/>
                <w:szCs w:val="18"/>
              </w:rPr>
              <w:t xml:space="preserve"> diagrams and labels</w:t>
            </w:r>
          </w:p>
        </w:tc>
        <w:tc>
          <w:tcPr>
            <w:tcW w:w="2857" w:type="dxa"/>
          </w:tcPr>
          <w:p w14:paraId="11D88374" w14:textId="77777777"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Record data using bar and line graphs</w:t>
            </w:r>
          </w:p>
          <w:p w14:paraId="3A37AF64" w14:textId="77777777" w:rsidR="009A23A8" w:rsidRPr="009A23A8" w:rsidRDefault="009A23A8" w:rsidP="00EF7C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A23A8">
              <w:rPr>
                <w:rFonts w:ascii="Comic Sans MS" w:hAnsi="Comic Sans MS"/>
                <w:sz w:val="18"/>
                <w:szCs w:val="18"/>
              </w:rPr>
              <w:t>Present findings in written/display form</w:t>
            </w:r>
          </w:p>
        </w:tc>
        <w:tc>
          <w:tcPr>
            <w:tcW w:w="3870" w:type="dxa"/>
          </w:tcPr>
          <w:p w14:paraId="0550564A" w14:textId="77777777" w:rsidR="009A23A8" w:rsidRPr="00B97196" w:rsidRDefault="009A23A8" w:rsidP="00EF7CB9">
            <w:pPr>
              <w:jc w:val="center"/>
              <w:rPr>
                <w:rFonts w:ascii="Comic Sans MS" w:hAnsi="Comic Sans MS"/>
              </w:rPr>
            </w:pPr>
          </w:p>
        </w:tc>
      </w:tr>
      <w:tr w:rsidR="00934085" w14:paraId="707ED174" w14:textId="77777777" w:rsidTr="008C54C4">
        <w:trPr>
          <w:trHeight w:val="1698"/>
        </w:trPr>
        <w:tc>
          <w:tcPr>
            <w:tcW w:w="2634" w:type="dxa"/>
            <w:vAlign w:val="center"/>
          </w:tcPr>
          <w:p w14:paraId="2060A231" w14:textId="77777777"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History</w:t>
            </w:r>
          </w:p>
          <w:p w14:paraId="363AEE6B" w14:textId="77777777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Theme: Conflict</w:t>
            </w:r>
          </w:p>
        </w:tc>
        <w:tc>
          <w:tcPr>
            <w:tcW w:w="3269" w:type="dxa"/>
            <w:gridSpan w:val="2"/>
          </w:tcPr>
          <w:p w14:paraId="0DD956B1" w14:textId="4BA0DC51" w:rsidR="00934085" w:rsidRPr="000C7AED" w:rsidRDefault="00CA1F12" w:rsidP="00934085">
            <w:pPr>
              <w:pStyle w:val="ListParagraph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WW2</w:t>
            </w:r>
          </w:p>
        </w:tc>
        <w:tc>
          <w:tcPr>
            <w:tcW w:w="3417" w:type="dxa"/>
            <w:gridSpan w:val="3"/>
          </w:tcPr>
          <w:p w14:paraId="65DF7347" w14:textId="084C7953" w:rsidR="00934085" w:rsidRDefault="00934085" w:rsidP="00CA1F12">
            <w:pPr>
              <w:rPr>
                <w:rFonts w:ascii="Comic Sans MS" w:hAnsi="Comic Sans MS"/>
              </w:rPr>
            </w:pPr>
          </w:p>
          <w:p w14:paraId="417E4DD9" w14:textId="5C28D390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83" w:type="dxa"/>
          </w:tcPr>
          <w:p w14:paraId="257D616A" w14:textId="27AABF47" w:rsidR="00934085" w:rsidRPr="00BF1D57" w:rsidRDefault="00CA1F12" w:rsidP="00934085">
            <w:pPr>
              <w:pStyle w:val="ListParagrap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Tudors</w:t>
            </w:r>
          </w:p>
        </w:tc>
        <w:tc>
          <w:tcPr>
            <w:tcW w:w="3331" w:type="dxa"/>
          </w:tcPr>
          <w:p w14:paraId="259E6927" w14:textId="62942D7D" w:rsidR="00934085" w:rsidRPr="00CA1F12" w:rsidRDefault="00934085" w:rsidP="00CA1F12">
            <w:pPr>
              <w:rPr>
                <w:rFonts w:ascii="Comic Sans MS" w:hAnsi="Comic Sans MS"/>
              </w:rPr>
            </w:pPr>
          </w:p>
        </w:tc>
        <w:tc>
          <w:tcPr>
            <w:tcW w:w="2857" w:type="dxa"/>
          </w:tcPr>
          <w:p w14:paraId="4934CC11" w14:textId="3E40D404" w:rsidR="00934085" w:rsidRPr="00B97196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Black and British</w:t>
            </w:r>
          </w:p>
        </w:tc>
        <w:tc>
          <w:tcPr>
            <w:tcW w:w="3870" w:type="dxa"/>
            <w:vAlign w:val="center"/>
          </w:tcPr>
          <w:p w14:paraId="794F4108" w14:textId="58127CD6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</w:tr>
      <w:tr w:rsidR="00934085" w14:paraId="267B8465" w14:textId="77777777" w:rsidTr="003C38EC">
        <w:trPr>
          <w:trHeight w:val="699"/>
        </w:trPr>
        <w:tc>
          <w:tcPr>
            <w:tcW w:w="2634" w:type="dxa"/>
            <w:vAlign w:val="center"/>
          </w:tcPr>
          <w:p w14:paraId="0D67F567" w14:textId="77777777"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</w:t>
            </w:r>
          </w:p>
        </w:tc>
        <w:tc>
          <w:tcPr>
            <w:tcW w:w="3269" w:type="dxa"/>
            <w:gridSpan w:val="2"/>
          </w:tcPr>
          <w:p w14:paraId="683E38A6" w14:textId="476EAE22" w:rsidR="00934085" w:rsidRPr="00B106DE" w:rsidRDefault="00934085" w:rsidP="00934085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3417" w:type="dxa"/>
            <w:gridSpan w:val="3"/>
          </w:tcPr>
          <w:p w14:paraId="3610160A" w14:textId="16398F10" w:rsidR="00934085" w:rsidRPr="00B97196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Rainforest</w:t>
            </w:r>
          </w:p>
        </w:tc>
        <w:tc>
          <w:tcPr>
            <w:tcW w:w="2983" w:type="dxa"/>
          </w:tcPr>
          <w:p w14:paraId="222A6064" w14:textId="3C1D49E3" w:rsidR="00934085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331" w:type="dxa"/>
          </w:tcPr>
          <w:p w14:paraId="4EC09F3D" w14:textId="1E028C0C" w:rsidR="00934085" w:rsidRPr="00BF1D57" w:rsidRDefault="00CA1F12" w:rsidP="00934085">
            <w:pPr>
              <w:pStyle w:val="ListParagraph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Rainforest rescue</w:t>
            </w:r>
          </w:p>
        </w:tc>
        <w:tc>
          <w:tcPr>
            <w:tcW w:w="2857" w:type="dxa"/>
          </w:tcPr>
          <w:p w14:paraId="4EA9C8DE" w14:textId="77777777" w:rsidR="00934085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628BC117" w14:textId="10D9AE80" w:rsidR="00934085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Changes in </w:t>
            </w:r>
            <w:proofErr w:type="spellStart"/>
            <w:r>
              <w:rPr>
                <w:rFonts w:ascii="Comic Sans MS" w:hAnsi="Comic Sans MS"/>
              </w:rPr>
              <w:t>Harpurhey</w:t>
            </w:r>
            <w:proofErr w:type="spellEnd"/>
          </w:p>
        </w:tc>
      </w:tr>
      <w:tr w:rsidR="00934085" w14:paraId="419FBEF2" w14:textId="77777777" w:rsidTr="008C54C4">
        <w:trPr>
          <w:trHeight w:val="1259"/>
        </w:trPr>
        <w:tc>
          <w:tcPr>
            <w:tcW w:w="2634" w:type="dxa"/>
            <w:vAlign w:val="center"/>
          </w:tcPr>
          <w:p w14:paraId="6B92E5E3" w14:textId="77777777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Art/DT</w:t>
            </w:r>
          </w:p>
        </w:tc>
        <w:tc>
          <w:tcPr>
            <w:tcW w:w="3269" w:type="dxa"/>
            <w:gridSpan w:val="2"/>
          </w:tcPr>
          <w:p w14:paraId="3A31132E" w14:textId="67FF9363" w:rsidR="00934085" w:rsidRDefault="00CA1F12" w:rsidP="00CA1F1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David Hockney</w:t>
            </w:r>
          </w:p>
          <w:p w14:paraId="07B9B18B" w14:textId="77777777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17" w:type="dxa"/>
            <w:gridSpan w:val="3"/>
          </w:tcPr>
          <w:p w14:paraId="79DCCF33" w14:textId="137D5DF7" w:rsidR="00934085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DT – bridges</w:t>
            </w:r>
          </w:p>
          <w:p w14:paraId="2705D017" w14:textId="77777777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83" w:type="dxa"/>
          </w:tcPr>
          <w:p w14:paraId="250CBFE0" w14:textId="05B47CA4" w:rsidR="00934085" w:rsidRPr="00B97196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Vorticism</w:t>
            </w:r>
          </w:p>
        </w:tc>
        <w:tc>
          <w:tcPr>
            <w:tcW w:w="3331" w:type="dxa"/>
          </w:tcPr>
          <w:p w14:paraId="7529ACB8" w14:textId="1819E7A7" w:rsidR="00934085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DT</w:t>
            </w:r>
          </w:p>
          <w:p w14:paraId="5AD3FF76" w14:textId="77777777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7" w:type="dxa"/>
          </w:tcPr>
          <w:p w14:paraId="11FC2C02" w14:textId="77777777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12310FE9" w14:textId="3CEDCFE0" w:rsidR="00934085" w:rsidRDefault="00934085" w:rsidP="00CA1F12">
            <w:pPr>
              <w:rPr>
                <w:rFonts w:ascii="Comic Sans MS" w:hAnsi="Comic Sans MS"/>
              </w:rPr>
            </w:pPr>
          </w:p>
          <w:p w14:paraId="7F3C268C" w14:textId="77777777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</w:tr>
      <w:tr w:rsidR="00934085" w14:paraId="189940CA" w14:textId="77777777" w:rsidTr="008C54C4">
        <w:trPr>
          <w:trHeight w:val="1648"/>
        </w:trPr>
        <w:tc>
          <w:tcPr>
            <w:tcW w:w="2634" w:type="dxa"/>
            <w:vAlign w:val="center"/>
          </w:tcPr>
          <w:p w14:paraId="286D2DF2" w14:textId="77777777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</w:t>
            </w:r>
          </w:p>
        </w:tc>
        <w:tc>
          <w:tcPr>
            <w:tcW w:w="3269" w:type="dxa"/>
            <w:gridSpan w:val="2"/>
          </w:tcPr>
          <w:p w14:paraId="7F886331" w14:textId="77777777" w:rsidR="00000D7C" w:rsidRDefault="00934085" w:rsidP="00934085">
            <w:pPr>
              <w:jc w:val="center"/>
              <w:rPr>
                <w:rFonts w:ascii="Comic Sans MS" w:hAnsi="Comic Sans MS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What do Religions say when life gets hard?</w:t>
            </w:r>
            <w:r w:rsidR="00000D7C">
              <w:rPr>
                <w:rFonts w:ascii="Comic Sans MS" w:hAnsi="Comic Sans MS"/>
              </w:rPr>
              <w:t xml:space="preserve"> </w:t>
            </w:r>
          </w:p>
          <w:p w14:paraId="2E525D8A" w14:textId="77777777"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14:paraId="28DB5206" w14:textId="77777777"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14:paraId="00E67053" w14:textId="77777777"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14:paraId="236FBFD9" w14:textId="77777777"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14:paraId="111FBB4E" w14:textId="77777777" w:rsidR="00934085" w:rsidRPr="00B97196" w:rsidRDefault="00000D7C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Background knowledge needed</w:t>
            </w:r>
          </w:p>
        </w:tc>
        <w:tc>
          <w:tcPr>
            <w:tcW w:w="3417" w:type="dxa"/>
            <w:gridSpan w:val="3"/>
          </w:tcPr>
          <w:p w14:paraId="09616BA7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Christmas</w:t>
            </w:r>
          </w:p>
          <w:p w14:paraId="796BAC5C" w14:textId="77777777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The season of Advent</w:t>
            </w:r>
          </w:p>
        </w:tc>
        <w:tc>
          <w:tcPr>
            <w:tcW w:w="2983" w:type="dxa"/>
          </w:tcPr>
          <w:p w14:paraId="32C040F1" w14:textId="77777777" w:rsidR="00934085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 xml:space="preserve">What difference does it make to believe in </w:t>
            </w:r>
            <w:proofErr w:type="spellStart"/>
            <w:r w:rsidRPr="00A204F0">
              <w:rPr>
                <w:rFonts w:ascii="Comic Sans MS" w:hAnsi="Comic Sans MS"/>
                <w:sz w:val="24"/>
                <w:szCs w:val="24"/>
              </w:rPr>
              <w:t>ahirnsa</w:t>
            </w:r>
            <w:proofErr w:type="spellEnd"/>
            <w:r w:rsidRPr="00A204F0">
              <w:rPr>
                <w:rFonts w:ascii="Comic Sans MS" w:hAnsi="Comic Sans MS"/>
                <w:sz w:val="24"/>
                <w:szCs w:val="24"/>
              </w:rPr>
              <w:t xml:space="preserve"> (harmlessness), grace and/or Ummah (community</w:t>
            </w:r>
            <w:proofErr w:type="gramStart"/>
            <w:r w:rsidRPr="00A204F0">
              <w:rPr>
                <w:rFonts w:ascii="Comic Sans MS" w:hAnsi="Comic Sans MS"/>
                <w:sz w:val="24"/>
                <w:szCs w:val="24"/>
              </w:rPr>
              <w:t>).</w:t>
            </w:r>
            <w:proofErr w:type="gramEnd"/>
          </w:p>
          <w:p w14:paraId="148834FF" w14:textId="77777777"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14:paraId="4865CD23" w14:textId="77777777"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14:paraId="047BA1E4" w14:textId="77777777" w:rsidR="00000D7C" w:rsidRDefault="00000D7C" w:rsidP="00934085">
            <w:pPr>
              <w:jc w:val="center"/>
              <w:rPr>
                <w:rFonts w:ascii="Comic Sans MS" w:hAnsi="Comic Sans MS"/>
              </w:rPr>
            </w:pPr>
          </w:p>
          <w:p w14:paraId="15FE6A11" w14:textId="77777777" w:rsidR="00000D7C" w:rsidRPr="00B97196" w:rsidRDefault="00000D7C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331" w:type="dxa"/>
          </w:tcPr>
          <w:p w14:paraId="5C37D787" w14:textId="77777777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857" w:type="dxa"/>
          </w:tcPr>
          <w:p w14:paraId="65544F93" w14:textId="77777777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6E7DAC11" w14:textId="77777777"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 w:rsidRPr="001C3AA0">
              <w:rPr>
                <w:rFonts w:ascii="Comic Sans MS" w:hAnsi="Comic Sans MS"/>
              </w:rPr>
              <w:t xml:space="preserve">Is it better to express your beliefs in arts and architecture or in charity and generosity? </w:t>
            </w:r>
          </w:p>
          <w:p w14:paraId="663EF711" w14:textId="77777777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 w:rsidRPr="001C3AA0">
              <w:rPr>
                <w:rFonts w:ascii="Comic Sans MS" w:hAnsi="Comic Sans MS"/>
              </w:rPr>
              <w:t>What matters most to Christians and Humanists?</w:t>
            </w:r>
          </w:p>
        </w:tc>
      </w:tr>
      <w:tr w:rsidR="00934085" w14:paraId="1FC371E4" w14:textId="77777777" w:rsidTr="008C54C4">
        <w:trPr>
          <w:trHeight w:val="1885"/>
        </w:trPr>
        <w:tc>
          <w:tcPr>
            <w:tcW w:w="2634" w:type="dxa"/>
            <w:vAlign w:val="center"/>
          </w:tcPr>
          <w:p w14:paraId="4A57314A" w14:textId="77777777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</w:t>
            </w:r>
          </w:p>
        </w:tc>
        <w:tc>
          <w:tcPr>
            <w:tcW w:w="3269" w:type="dxa"/>
            <w:gridSpan w:val="2"/>
          </w:tcPr>
          <w:p w14:paraId="0E0ACEA9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Connect</w:t>
            </w:r>
          </w:p>
          <w:p w14:paraId="4FA6D6A7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Internet Safety</w:t>
            </w:r>
          </w:p>
          <w:p w14:paraId="4E85936B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Problem Solving</w:t>
            </w:r>
          </w:p>
        </w:tc>
        <w:tc>
          <w:tcPr>
            <w:tcW w:w="3417" w:type="dxa"/>
            <w:gridSpan w:val="3"/>
          </w:tcPr>
          <w:p w14:paraId="75754609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Code</w:t>
            </w:r>
          </w:p>
          <w:p w14:paraId="2F0CC321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7A68635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983" w:type="dxa"/>
          </w:tcPr>
          <w:p w14:paraId="6A776216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Collect</w:t>
            </w:r>
          </w:p>
          <w:p w14:paraId="00FAE719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4805C49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31" w:type="dxa"/>
          </w:tcPr>
          <w:p w14:paraId="3B612AD2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Communicate</w:t>
            </w:r>
          </w:p>
          <w:p w14:paraId="19B49884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404BB00F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57" w:type="dxa"/>
          </w:tcPr>
          <w:p w14:paraId="32ADFA74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Communicate</w:t>
            </w:r>
          </w:p>
          <w:p w14:paraId="576E0729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31593A0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870" w:type="dxa"/>
          </w:tcPr>
          <w:p w14:paraId="5DCD31E5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Code</w:t>
            </w:r>
          </w:p>
          <w:p w14:paraId="2400170E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Coding, gaming &amp; robotics</w:t>
            </w:r>
          </w:p>
          <w:p w14:paraId="3281270A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Record and use Data Produce, edit and publish media Create and share artefacts</w:t>
            </w:r>
          </w:p>
        </w:tc>
      </w:tr>
      <w:tr w:rsidR="00934085" w14:paraId="2A30A6F6" w14:textId="77777777" w:rsidTr="008C54C4">
        <w:trPr>
          <w:trHeight w:val="1885"/>
        </w:trPr>
        <w:tc>
          <w:tcPr>
            <w:tcW w:w="2634" w:type="dxa"/>
            <w:vAlign w:val="center"/>
          </w:tcPr>
          <w:p w14:paraId="27F507B4" w14:textId="77777777"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</w:t>
            </w:r>
          </w:p>
        </w:tc>
        <w:tc>
          <w:tcPr>
            <w:tcW w:w="3269" w:type="dxa"/>
            <w:gridSpan w:val="2"/>
          </w:tcPr>
          <w:p w14:paraId="7E354FFD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Creative Movement</w:t>
            </w:r>
          </w:p>
          <w:p w14:paraId="5E4AA7AD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through Dance</w:t>
            </w:r>
          </w:p>
          <w:p w14:paraId="710F80F8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AD3A439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Invasion Games</w:t>
            </w:r>
          </w:p>
          <w:p w14:paraId="245021E9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(Tag Rugby)</w:t>
            </w:r>
          </w:p>
        </w:tc>
        <w:tc>
          <w:tcPr>
            <w:tcW w:w="3417" w:type="dxa"/>
            <w:gridSpan w:val="3"/>
          </w:tcPr>
          <w:p w14:paraId="31319D38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Creative Movement</w:t>
            </w:r>
          </w:p>
          <w:p w14:paraId="57694250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through Gym</w:t>
            </w:r>
          </w:p>
          <w:p w14:paraId="7C21D026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83B40E2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Sports Hall Athletics</w:t>
            </w:r>
          </w:p>
        </w:tc>
        <w:tc>
          <w:tcPr>
            <w:tcW w:w="2983" w:type="dxa"/>
          </w:tcPr>
          <w:p w14:paraId="5434FA56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Challenge OAA</w:t>
            </w:r>
          </w:p>
          <w:p w14:paraId="0F74A616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914629A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Creative Movement through Gym</w:t>
            </w:r>
          </w:p>
        </w:tc>
        <w:tc>
          <w:tcPr>
            <w:tcW w:w="3331" w:type="dxa"/>
          </w:tcPr>
          <w:p w14:paraId="6E1761CB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Creative Movement</w:t>
            </w:r>
          </w:p>
          <w:p w14:paraId="120F9D43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through Dance</w:t>
            </w:r>
          </w:p>
          <w:p w14:paraId="7C10D832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D42F398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Invasion Games</w:t>
            </w:r>
          </w:p>
          <w:p w14:paraId="7C87EAC0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(Football Focus)</w:t>
            </w:r>
          </w:p>
        </w:tc>
        <w:tc>
          <w:tcPr>
            <w:tcW w:w="2857" w:type="dxa"/>
          </w:tcPr>
          <w:p w14:paraId="0545D478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Net/Wall Games</w:t>
            </w:r>
          </w:p>
          <w:p w14:paraId="62F4B7DD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13E82EF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Striking &amp; Fielding Games</w:t>
            </w:r>
          </w:p>
          <w:p w14:paraId="3631E903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(Cricket Focus)</w:t>
            </w:r>
          </w:p>
        </w:tc>
        <w:tc>
          <w:tcPr>
            <w:tcW w:w="3870" w:type="dxa"/>
          </w:tcPr>
          <w:p w14:paraId="33C4D7EE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Athletics</w:t>
            </w:r>
          </w:p>
          <w:p w14:paraId="219C9603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F33AEAF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Striking &amp; Fielding Games</w:t>
            </w:r>
          </w:p>
          <w:p w14:paraId="4CC12EE3" w14:textId="77777777" w:rsidR="00934085" w:rsidRPr="00A204F0" w:rsidRDefault="00934085" w:rsidP="009340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04F0">
              <w:rPr>
                <w:rFonts w:ascii="Comic Sans MS" w:hAnsi="Comic Sans MS"/>
                <w:sz w:val="24"/>
                <w:szCs w:val="24"/>
              </w:rPr>
              <w:t>(Rounder’s Focus)</w:t>
            </w:r>
          </w:p>
        </w:tc>
      </w:tr>
      <w:tr w:rsidR="00934085" w14:paraId="27335D24" w14:textId="77777777" w:rsidTr="008C54C4">
        <w:trPr>
          <w:trHeight w:val="745"/>
        </w:trPr>
        <w:tc>
          <w:tcPr>
            <w:tcW w:w="2634" w:type="dxa"/>
            <w:vAlign w:val="center"/>
          </w:tcPr>
          <w:p w14:paraId="278205CF" w14:textId="77777777" w:rsidR="00934085" w:rsidRDefault="00934085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</w:t>
            </w:r>
          </w:p>
        </w:tc>
        <w:tc>
          <w:tcPr>
            <w:tcW w:w="3269" w:type="dxa"/>
            <w:gridSpan w:val="2"/>
          </w:tcPr>
          <w:p w14:paraId="3A0E068E" w14:textId="77777777" w:rsidR="00934085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This little light of mine</w:t>
            </w:r>
          </w:p>
          <w:p w14:paraId="6C57E473" w14:textId="77777777" w:rsidR="00CA1F12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Vocal skills</w:t>
            </w:r>
          </w:p>
          <w:p w14:paraId="422592E4" w14:textId="4E971EA3" w:rsidR="00CA1F12" w:rsidRPr="00B97196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Tuned percussion – performing bass line with the song</w:t>
            </w:r>
          </w:p>
        </w:tc>
        <w:tc>
          <w:tcPr>
            <w:tcW w:w="3417" w:type="dxa"/>
            <w:gridSpan w:val="3"/>
          </w:tcPr>
          <w:p w14:paraId="3D461D45" w14:textId="77777777" w:rsidR="00934085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Pink panther</w:t>
            </w:r>
          </w:p>
          <w:p w14:paraId="411BA94E" w14:textId="77777777" w:rsidR="00CA1F12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Untuned percussion</w:t>
            </w:r>
          </w:p>
          <w:p w14:paraId="3681139D" w14:textId="4D1B66C7" w:rsidR="00CA1F12" w:rsidRPr="00B97196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Synchronising music with action</w:t>
            </w:r>
          </w:p>
        </w:tc>
        <w:tc>
          <w:tcPr>
            <w:tcW w:w="2983" w:type="dxa"/>
          </w:tcPr>
          <w:p w14:paraId="7DFB4F5C" w14:textId="77777777" w:rsidR="00934085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Fanfare for the common man</w:t>
            </w:r>
          </w:p>
          <w:p w14:paraId="4FD49328" w14:textId="77777777" w:rsidR="00CA1F12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Tuned percussion</w:t>
            </w:r>
          </w:p>
          <w:p w14:paraId="10DA3F43" w14:textId="65DA148D" w:rsidR="00CA1F12" w:rsidRPr="00B97196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Fanfare composition</w:t>
            </w:r>
          </w:p>
        </w:tc>
        <w:tc>
          <w:tcPr>
            <w:tcW w:w="3331" w:type="dxa"/>
          </w:tcPr>
          <w:p w14:paraId="1FB99CEC" w14:textId="56816552" w:rsidR="00934085" w:rsidRPr="00B97196" w:rsidRDefault="00CA1F12" w:rsidP="00934085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Ukulele</w:t>
            </w:r>
          </w:p>
        </w:tc>
        <w:tc>
          <w:tcPr>
            <w:tcW w:w="2857" w:type="dxa"/>
          </w:tcPr>
          <w:p w14:paraId="2EC5CA53" w14:textId="69A977D3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870" w:type="dxa"/>
          </w:tcPr>
          <w:p w14:paraId="74EF9BA7" w14:textId="2566BB49" w:rsidR="00934085" w:rsidRPr="00B97196" w:rsidRDefault="00934085" w:rsidP="00934085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1872A4FD" w14:textId="77777777" w:rsidR="00B97196" w:rsidRDefault="00B97196" w:rsidP="00B97196">
      <w:pPr>
        <w:jc w:val="center"/>
      </w:pPr>
    </w:p>
    <w:sectPr w:rsidR="00B97196" w:rsidSect="00B9719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35908"/>
    <w:multiLevelType w:val="hybridMultilevel"/>
    <w:tmpl w:val="ABD6E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62F9D"/>
    <w:multiLevelType w:val="hybridMultilevel"/>
    <w:tmpl w:val="A3742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D62D72"/>
    <w:multiLevelType w:val="hybridMultilevel"/>
    <w:tmpl w:val="764A91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F82BE8"/>
    <w:multiLevelType w:val="hybridMultilevel"/>
    <w:tmpl w:val="4C5A9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6933FC"/>
    <w:multiLevelType w:val="hybridMultilevel"/>
    <w:tmpl w:val="0D78F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B13126"/>
    <w:multiLevelType w:val="hybridMultilevel"/>
    <w:tmpl w:val="67F69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1133E6"/>
    <w:multiLevelType w:val="hybridMultilevel"/>
    <w:tmpl w:val="90268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765418"/>
    <w:multiLevelType w:val="hybridMultilevel"/>
    <w:tmpl w:val="E2A8C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512D7"/>
    <w:multiLevelType w:val="hybridMultilevel"/>
    <w:tmpl w:val="F94EE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CC4D7F"/>
    <w:multiLevelType w:val="hybridMultilevel"/>
    <w:tmpl w:val="88525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162D31"/>
    <w:multiLevelType w:val="hybridMultilevel"/>
    <w:tmpl w:val="CF9C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1"/>
  </w:num>
  <w:num w:numId="5">
    <w:abstractNumId w:val="8"/>
  </w:num>
  <w:num w:numId="6">
    <w:abstractNumId w:val="0"/>
  </w:num>
  <w:num w:numId="7">
    <w:abstractNumId w:val="2"/>
  </w:num>
  <w:num w:numId="8">
    <w:abstractNumId w:val="3"/>
  </w:num>
  <w:num w:numId="9">
    <w:abstractNumId w:val="1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7196"/>
    <w:rsid w:val="00000D7C"/>
    <w:rsid w:val="000C7AED"/>
    <w:rsid w:val="00177729"/>
    <w:rsid w:val="001C3AA0"/>
    <w:rsid w:val="00314C31"/>
    <w:rsid w:val="003C38EC"/>
    <w:rsid w:val="004E5085"/>
    <w:rsid w:val="004F018C"/>
    <w:rsid w:val="005A2385"/>
    <w:rsid w:val="00725513"/>
    <w:rsid w:val="0074110D"/>
    <w:rsid w:val="00745C6B"/>
    <w:rsid w:val="007977D1"/>
    <w:rsid w:val="007D0E81"/>
    <w:rsid w:val="007E6050"/>
    <w:rsid w:val="008C54C4"/>
    <w:rsid w:val="00934085"/>
    <w:rsid w:val="00956F9E"/>
    <w:rsid w:val="009A23A8"/>
    <w:rsid w:val="00A34F8B"/>
    <w:rsid w:val="00A95194"/>
    <w:rsid w:val="00B106DE"/>
    <w:rsid w:val="00B22E49"/>
    <w:rsid w:val="00B97196"/>
    <w:rsid w:val="00BF1D57"/>
    <w:rsid w:val="00CA1F12"/>
    <w:rsid w:val="00CA2833"/>
    <w:rsid w:val="00D230ED"/>
    <w:rsid w:val="00D74E89"/>
    <w:rsid w:val="00DC433C"/>
    <w:rsid w:val="00E77CC0"/>
    <w:rsid w:val="00EF7CB9"/>
    <w:rsid w:val="00F468E8"/>
    <w:rsid w:val="00FE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A3B4F4"/>
  <w15:chartTrackingRefBased/>
  <w15:docId w15:val="{43699991-8C73-45C8-8C9C-2C6755574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71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68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C43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3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Hannah Mannion</cp:lastModifiedBy>
  <cp:revision>2</cp:revision>
  <cp:lastPrinted>2022-05-17T08:36:00Z</cp:lastPrinted>
  <dcterms:created xsi:type="dcterms:W3CDTF">2024-09-04T07:44:00Z</dcterms:created>
  <dcterms:modified xsi:type="dcterms:W3CDTF">2024-09-04T07:44:00Z</dcterms:modified>
</cp:coreProperties>
</file>