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0AFCD7" w14:textId="537DBE14" w:rsidR="0073517D" w:rsidRDefault="0073517D">
      <w:r w:rsidRPr="0073517D">
        <w:drawing>
          <wp:inline distT="0" distB="0" distL="0" distR="0" wp14:anchorId="19F1D7EA" wp14:editId="29E4D97F">
            <wp:extent cx="6565265" cy="4093653"/>
            <wp:effectExtent l="0" t="0" r="698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75497" cy="4100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51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17D"/>
    <w:rsid w:val="00735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259CF"/>
  <w15:chartTrackingRefBased/>
  <w15:docId w15:val="{E3907C97-B272-47CF-9CB4-01217C338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Skerritt</dc:creator>
  <cp:keywords/>
  <dc:description/>
  <cp:lastModifiedBy>Karen Skerritt</cp:lastModifiedBy>
  <cp:revision>1</cp:revision>
  <dcterms:created xsi:type="dcterms:W3CDTF">2020-09-22T10:33:00Z</dcterms:created>
  <dcterms:modified xsi:type="dcterms:W3CDTF">2020-09-22T10:33:00Z</dcterms:modified>
</cp:coreProperties>
</file>