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750" w:rsidRPr="00F56B8D" w:rsidRDefault="00F56B8D" w:rsidP="00F56B8D">
      <w:pPr>
        <w:tabs>
          <w:tab w:val="center" w:pos="4513"/>
        </w:tabs>
        <w:rPr>
          <w:rFonts w:ascii="Comic Sans MS" w:hAnsi="Comic Sans MS"/>
          <w:sz w:val="24"/>
          <w:szCs w:val="24"/>
        </w:rPr>
      </w:pPr>
      <w:r w:rsidRPr="00F56B8D">
        <w:rPr>
          <w:rFonts w:ascii="Comic Sans MS" w:hAnsi="Comic Sans MS"/>
          <w:b/>
          <w:sz w:val="24"/>
          <w:szCs w:val="24"/>
        </w:rPr>
        <w:t xml:space="preserve">PRE-READING TASK – </w:t>
      </w:r>
      <w:r w:rsidRPr="00F56B8D">
        <w:rPr>
          <w:rFonts w:ascii="Comic Sans MS" w:hAnsi="Comic Sans MS"/>
          <w:sz w:val="24"/>
          <w:szCs w:val="24"/>
        </w:rPr>
        <w:t>read the short story and then find out about these tricky words…</w:t>
      </w:r>
      <w:r>
        <w:rPr>
          <w:rFonts w:ascii="Comic Sans MS" w:hAnsi="Comic Sans MS"/>
          <w:sz w:val="24"/>
          <w:szCs w:val="24"/>
        </w:rPr>
        <w:t xml:space="preserve"> This will </w:t>
      </w:r>
      <w:r w:rsidR="00777A21">
        <w:rPr>
          <w:rFonts w:ascii="Comic Sans MS" w:hAnsi="Comic Sans MS"/>
          <w:sz w:val="24"/>
          <w:szCs w:val="24"/>
        </w:rPr>
        <w:t>help you to understand the text</w:t>
      </w:r>
      <w:r>
        <w:rPr>
          <w:rFonts w:ascii="Comic Sans MS" w:hAnsi="Comic Sans MS"/>
          <w:sz w:val="24"/>
          <w:szCs w:val="24"/>
        </w:rPr>
        <w:t xml:space="preserve">.        </w:t>
      </w:r>
      <w:r w:rsidRPr="00F56B8D">
        <w:rPr>
          <w:rFonts w:ascii="Comic Sans MS" w:hAnsi="Comic Sans MS"/>
          <w:sz w:val="24"/>
          <w:szCs w:val="24"/>
        </w:rPr>
        <w:sym w:font="Wingdings" w:char="F04A"/>
      </w:r>
      <w:r>
        <w:rPr>
          <w:rFonts w:ascii="Comic Sans MS" w:hAnsi="Comic Sans MS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Tr="00F56B8D"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36"/>
                <w:szCs w:val="36"/>
              </w:rPr>
            </w:pPr>
          </w:p>
          <w:p w:rsidR="00F56B8D" w:rsidRPr="00226EE2" w:rsidRDefault="00A74407" w:rsidP="00774FAC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debris</w:t>
            </w:r>
          </w:p>
          <w:p w:rsidR="00F56B8D" w:rsidRDefault="00F56B8D" w:rsidP="00F56B8D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Tr="00F56B8D"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  <w:r w:rsidR="0070083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777A21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77A21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the word</w:t>
            </w: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F56B8D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56B8D" w:rsidRPr="00F30750" w:rsidRDefault="00F56B8D" w:rsidP="00F56B8D">
      <w:pPr>
        <w:rPr>
          <w:rFonts w:ascii="Comic Sans MS" w:hAnsi="Comic Sans MS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Tr="00C74F74">
        <w:tc>
          <w:tcPr>
            <w:tcW w:w="4508" w:type="dxa"/>
          </w:tcPr>
          <w:p w:rsidR="00F56B8D" w:rsidRDefault="00F56B8D" w:rsidP="00DE1FE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DE1FE0" w:rsidRPr="00DE1FE0" w:rsidRDefault="00A74407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wrenched</w:t>
            </w:r>
          </w:p>
          <w:p w:rsidR="004D22C1" w:rsidRPr="004D22C1" w:rsidRDefault="004D22C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Tr="00C74F74">
        <w:tc>
          <w:tcPr>
            <w:tcW w:w="4508" w:type="dxa"/>
          </w:tcPr>
          <w:p w:rsidR="00777A21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the word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0750" w:rsidRDefault="00F3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56B8D" w:rsidRPr="00F56B8D" w:rsidTr="00C74F74">
        <w:tc>
          <w:tcPr>
            <w:tcW w:w="4508" w:type="dxa"/>
          </w:tcPr>
          <w:p w:rsidR="00F56B8D" w:rsidRDefault="00F56B8D" w:rsidP="00DE1FE0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:rsidR="00DE1FE0" w:rsidRPr="00DE1FE0" w:rsidRDefault="00A74407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  <w:r>
              <w:rPr>
                <w:rFonts w:ascii="Comic Sans MS" w:hAnsi="Comic Sans MS"/>
                <w:color w:val="00B050"/>
                <w:sz w:val="36"/>
                <w:szCs w:val="36"/>
              </w:rPr>
              <w:t>peering</w:t>
            </w:r>
            <w:bookmarkStart w:id="0" w:name="_GoBack"/>
            <w:bookmarkEnd w:id="0"/>
          </w:p>
          <w:p w:rsidR="004D22C1" w:rsidRPr="004D22C1" w:rsidRDefault="004D22C1" w:rsidP="00DE1FE0">
            <w:pPr>
              <w:jc w:val="center"/>
              <w:rPr>
                <w:rFonts w:ascii="Comic Sans MS" w:hAnsi="Comic Sans MS"/>
                <w:color w:val="00B050"/>
                <w:sz w:val="36"/>
                <w:szCs w:val="36"/>
              </w:rPr>
            </w:pPr>
          </w:p>
        </w:tc>
        <w:tc>
          <w:tcPr>
            <w:tcW w:w="4508" w:type="dxa"/>
          </w:tcPr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Definition of the word</w:t>
            </w:r>
          </w:p>
        </w:tc>
      </w:tr>
      <w:tr w:rsidR="00F56B8D" w:rsidRPr="00F56B8D" w:rsidTr="00C74F74"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word in a sentence of your own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777A21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---------------------------------------------------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508" w:type="dxa"/>
          </w:tcPr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Draw a picture of the word</w:t>
            </w: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56B8D" w:rsidRPr="00F56B8D" w:rsidRDefault="00F56B8D" w:rsidP="00C74F74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0750" w:rsidRDefault="00F30750"/>
    <w:sectPr w:rsidR="00F307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750"/>
    <w:rsid w:val="000040AE"/>
    <w:rsid w:val="00125357"/>
    <w:rsid w:val="001734D5"/>
    <w:rsid w:val="00213014"/>
    <w:rsid w:val="002223C3"/>
    <w:rsid w:val="00226EE2"/>
    <w:rsid w:val="004D22C1"/>
    <w:rsid w:val="00700830"/>
    <w:rsid w:val="00702554"/>
    <w:rsid w:val="00772DAC"/>
    <w:rsid w:val="00774FAC"/>
    <w:rsid w:val="00777A21"/>
    <w:rsid w:val="00803AB8"/>
    <w:rsid w:val="00861679"/>
    <w:rsid w:val="008D1FEB"/>
    <w:rsid w:val="00A344E3"/>
    <w:rsid w:val="00A74407"/>
    <w:rsid w:val="00C8121E"/>
    <w:rsid w:val="00CD7C12"/>
    <w:rsid w:val="00D41534"/>
    <w:rsid w:val="00D46389"/>
    <w:rsid w:val="00DE1FE0"/>
    <w:rsid w:val="00E14DAB"/>
    <w:rsid w:val="00E1588F"/>
    <w:rsid w:val="00F1788F"/>
    <w:rsid w:val="00F30750"/>
    <w:rsid w:val="00F3555D"/>
    <w:rsid w:val="00F56B8D"/>
    <w:rsid w:val="00FC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182A5"/>
  <w15:chartTrackingRefBased/>
  <w15:docId w15:val="{32CDEB42-5BF6-45B3-AF2B-7F69ED39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0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75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56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Howell</dc:creator>
  <cp:keywords/>
  <dc:description/>
  <cp:lastModifiedBy>staff</cp:lastModifiedBy>
  <cp:revision>7</cp:revision>
  <cp:lastPrinted>2020-10-16T06:50:00Z</cp:lastPrinted>
  <dcterms:created xsi:type="dcterms:W3CDTF">2020-10-05T13:09:00Z</dcterms:created>
  <dcterms:modified xsi:type="dcterms:W3CDTF">2020-10-19T09:27:00Z</dcterms:modified>
</cp:coreProperties>
</file>