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9F4" w:rsidRDefault="006F79F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7736F76" wp14:editId="2288096A">
            <wp:simplePos x="0" y="0"/>
            <wp:positionH relativeFrom="margin">
              <wp:align>right</wp:align>
            </wp:positionH>
            <wp:positionV relativeFrom="paragraph">
              <wp:posOffset>1532255</wp:posOffset>
            </wp:positionV>
            <wp:extent cx="5404485" cy="4572000"/>
            <wp:effectExtent l="0" t="0" r="571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448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DDC4AC5" wp14:editId="772D44A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399280" cy="4638675"/>
            <wp:effectExtent l="0" t="0" r="127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928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07AB" w:rsidRDefault="00775135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4953000" cy="62674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26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010150" cy="62769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07AB" w:rsidSect="00775135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251" w:rsidRDefault="00C61251" w:rsidP="006F79F4">
      <w:pPr>
        <w:spacing w:after="0" w:line="240" w:lineRule="auto"/>
      </w:pPr>
      <w:r>
        <w:separator/>
      </w:r>
    </w:p>
  </w:endnote>
  <w:endnote w:type="continuationSeparator" w:id="0">
    <w:p w:rsidR="00C61251" w:rsidRDefault="00C61251" w:rsidP="006F7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251" w:rsidRDefault="00C61251" w:rsidP="006F79F4">
      <w:pPr>
        <w:spacing w:after="0" w:line="240" w:lineRule="auto"/>
      </w:pPr>
      <w:r>
        <w:separator/>
      </w:r>
    </w:p>
  </w:footnote>
  <w:footnote w:type="continuationSeparator" w:id="0">
    <w:p w:rsidR="00C61251" w:rsidRDefault="00C61251" w:rsidP="006F7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9F4" w:rsidRDefault="006F79F4">
    <w:pPr>
      <w:pStyle w:val="Header"/>
    </w:pPr>
    <w:r>
      <w:t>Geography Pack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135"/>
    <w:rsid w:val="004307AB"/>
    <w:rsid w:val="006F79F4"/>
    <w:rsid w:val="00775135"/>
    <w:rsid w:val="00C6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BDC5E"/>
  <w15:chartTrackingRefBased/>
  <w15:docId w15:val="{642F50B9-59AF-4530-9693-EBFC87BCD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7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9F4"/>
  </w:style>
  <w:style w:type="paragraph" w:styleId="Footer">
    <w:name w:val="footer"/>
    <w:basedOn w:val="Normal"/>
    <w:link w:val="FooterChar"/>
    <w:uiPriority w:val="99"/>
    <w:unhideWhenUsed/>
    <w:rsid w:val="006F7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dcterms:created xsi:type="dcterms:W3CDTF">2021-02-10T10:03:00Z</dcterms:created>
  <dcterms:modified xsi:type="dcterms:W3CDTF">2021-02-10T10:10:00Z</dcterms:modified>
</cp:coreProperties>
</file>